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4AAC97F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320463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320463">
        <w:rPr>
          <w:rFonts w:ascii="Arial" w:hAnsi="Arial" w:cs="Arial"/>
          <w:b/>
          <w:noProof/>
          <w:sz w:val="24"/>
          <w:lang w:eastAsia="ja-JP"/>
        </w:rPr>
        <w:t>2</w:t>
      </w:r>
      <w:r w:rsidR="00320463" w:rsidRPr="00320463">
        <w:rPr>
          <w:rFonts w:ascii="Arial" w:hAnsi="Arial" w:cs="Arial"/>
          <w:b/>
          <w:noProof/>
          <w:sz w:val="24"/>
        </w:rPr>
        <w:t>12230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113A5D3B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865771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237CC86B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6B743F">
        <w:rPr>
          <w:rFonts w:ascii="Arial" w:hAnsi="Arial" w:cs="Arial"/>
          <w:bCs/>
        </w:rPr>
        <w:t>9</w:t>
      </w:r>
      <w:r w:rsidR="004C6960" w:rsidRPr="006B743F">
        <w:rPr>
          <w:rFonts w:ascii="Arial" w:hAnsi="Arial" w:cs="Arial"/>
          <w:bCs/>
        </w:rPr>
        <w:t>.1</w:t>
      </w:r>
      <w:r w:rsidR="006B743F" w:rsidRPr="006B743F">
        <w:rPr>
          <w:rFonts w:ascii="Arial" w:hAnsi="Arial" w:cs="Arial"/>
          <w:bCs/>
        </w:rPr>
        <w:t>4</w:t>
      </w:r>
      <w:r w:rsidR="004C6960" w:rsidRPr="006B743F">
        <w:rPr>
          <w:rFonts w:ascii="Arial" w:hAnsi="Arial" w:cs="Arial"/>
          <w:bCs/>
        </w:rPr>
        <w:t>.</w:t>
      </w:r>
      <w:r w:rsidR="006B743F" w:rsidRPr="006B743F">
        <w:rPr>
          <w:rFonts w:ascii="Arial" w:hAnsi="Arial" w:cs="Arial"/>
          <w:bCs/>
        </w:rPr>
        <w:t>8.</w:t>
      </w:r>
      <w:r w:rsidR="003C53B5" w:rsidRPr="006B743F">
        <w:rPr>
          <w:rFonts w:ascii="Arial" w:hAnsi="Arial" w:cs="Arial"/>
          <w:bCs/>
        </w:rPr>
        <w:t>3.</w:t>
      </w:r>
      <w:r w:rsidR="006B743F" w:rsidRPr="006B743F">
        <w:rPr>
          <w:rFonts w:ascii="Arial" w:hAnsi="Arial" w:cs="Arial"/>
          <w:bCs/>
        </w:rPr>
        <w:t>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95076FC" w14:textId="4057004D" w:rsidR="005E7773" w:rsidRDefault="007562DA" w:rsidP="007562DA">
      <w:pPr>
        <w:pStyle w:val="Heading2"/>
      </w:pPr>
      <w:r>
        <w:t>2.1</w:t>
      </w:r>
      <w:r>
        <w:tab/>
        <w:t>Normal PUCCH requirement</w:t>
      </w:r>
    </w:p>
    <w:p w14:paraId="5081DA50" w14:textId="2C49A057" w:rsidR="007562DA" w:rsidRDefault="00313411" w:rsidP="00313411">
      <w:pPr>
        <w:pStyle w:val="Heading3"/>
      </w:pPr>
      <w:r>
        <w:t>2.1.1</w:t>
      </w:r>
      <w:r>
        <w:tab/>
        <w:t>PUCCH Format 0</w:t>
      </w:r>
    </w:p>
    <w:p w14:paraId="18E5A81A" w14:textId="491BA4D3" w:rsidR="00B90B9A" w:rsidRDefault="00B90B9A" w:rsidP="00B90B9A">
      <w:pPr>
        <w:pStyle w:val="TH"/>
      </w:pPr>
      <w:r>
        <w:t xml:space="preserve">Table 2.1.1-1 Simulation results for </w:t>
      </w:r>
      <w:r w:rsidR="00340AD2">
        <w:t>normal</w:t>
      </w:r>
      <w:r>
        <w:t xml:space="preserve">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B90B9A" w:rsidRPr="00E313C9" w14:paraId="277A91D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D6EA69E" w14:textId="77777777" w:rsidR="00B90B9A" w:rsidRPr="00E313C9" w:rsidRDefault="00B90B9A" w:rsidP="003E5C18">
            <w:pPr>
              <w:pStyle w:val="TAH"/>
            </w:pPr>
            <w:r w:rsidRPr="00E313C9">
              <w:t>Parameter</w:t>
            </w:r>
          </w:p>
        </w:tc>
        <w:tc>
          <w:tcPr>
            <w:tcW w:w="2820" w:type="dxa"/>
            <w:hideMark/>
          </w:tcPr>
          <w:p w14:paraId="58FAC594" w14:textId="77777777" w:rsidR="00B90B9A" w:rsidRPr="00E313C9" w:rsidRDefault="00B90B9A" w:rsidP="003E5C18">
            <w:pPr>
              <w:pStyle w:val="TAH"/>
            </w:pPr>
            <w:r w:rsidRPr="00E313C9">
              <w:t>Test</w:t>
            </w:r>
          </w:p>
        </w:tc>
      </w:tr>
      <w:tr w:rsidR="00B90B9A" w:rsidRPr="00E313C9" w14:paraId="45B81C6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43A8F9F" w14:textId="77777777" w:rsidR="00B90B9A" w:rsidRPr="00E313C9" w:rsidRDefault="00B90B9A" w:rsidP="003E5C18">
            <w:pPr>
              <w:pStyle w:val="TAL"/>
            </w:pPr>
            <w:r w:rsidRPr="00E313C9">
              <w:t>Number of UCI information bits</w:t>
            </w:r>
          </w:p>
        </w:tc>
        <w:tc>
          <w:tcPr>
            <w:tcW w:w="2820" w:type="dxa"/>
            <w:hideMark/>
          </w:tcPr>
          <w:p w14:paraId="75A49369" w14:textId="77777777" w:rsidR="00B90B9A" w:rsidRPr="00E313C9" w:rsidRDefault="00B90B9A" w:rsidP="003E5C18">
            <w:pPr>
              <w:pStyle w:val="TAC"/>
            </w:pPr>
            <w:r w:rsidRPr="00E313C9">
              <w:t>1</w:t>
            </w:r>
          </w:p>
        </w:tc>
      </w:tr>
      <w:tr w:rsidR="00B90B9A" w:rsidRPr="00E313C9" w14:paraId="06922544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43258B2E" w14:textId="77777777" w:rsidR="00B90B9A" w:rsidRPr="00E313C9" w:rsidRDefault="00B90B9A" w:rsidP="003E5C18">
            <w:pPr>
              <w:pStyle w:val="TAL"/>
            </w:pPr>
            <w:r w:rsidRPr="00E313C9">
              <w:t>Number of PRBs</w:t>
            </w:r>
          </w:p>
        </w:tc>
        <w:tc>
          <w:tcPr>
            <w:tcW w:w="2820" w:type="dxa"/>
            <w:hideMark/>
          </w:tcPr>
          <w:p w14:paraId="12594AAA" w14:textId="6E1A0B2E" w:rsidR="00B90B9A" w:rsidRPr="00E313C9" w:rsidRDefault="00B90B9A" w:rsidP="003E5C18">
            <w:pPr>
              <w:pStyle w:val="TAC"/>
            </w:pPr>
            <w:r w:rsidRPr="00FA75A8">
              <w:t>1</w:t>
            </w:r>
          </w:p>
        </w:tc>
      </w:tr>
      <w:tr w:rsidR="00B90B9A" w:rsidRPr="00E313C9" w14:paraId="3B068363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FAC5C73" w14:textId="77777777" w:rsidR="00B90B9A" w:rsidRPr="00E313C9" w:rsidRDefault="00B90B9A" w:rsidP="003E5C18">
            <w:pPr>
              <w:pStyle w:val="TAL"/>
            </w:pPr>
            <w:r w:rsidRPr="00E313C9">
              <w:t>First PRB prior to frequency hopping</w:t>
            </w:r>
          </w:p>
        </w:tc>
        <w:tc>
          <w:tcPr>
            <w:tcW w:w="2820" w:type="dxa"/>
            <w:hideMark/>
          </w:tcPr>
          <w:p w14:paraId="02636AD8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13EA6AD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03EB392C" w14:textId="77777777" w:rsidR="00B90B9A" w:rsidRPr="00E313C9" w:rsidRDefault="00B90B9A" w:rsidP="003E5C18">
            <w:pPr>
              <w:pStyle w:val="TAL"/>
            </w:pPr>
            <w:r w:rsidRPr="00E313C9">
              <w:t>Intra-slot frequency hopping</w:t>
            </w:r>
          </w:p>
        </w:tc>
        <w:tc>
          <w:tcPr>
            <w:tcW w:w="2820" w:type="dxa"/>
            <w:hideMark/>
          </w:tcPr>
          <w:p w14:paraId="71FD0D0C" w14:textId="77777777" w:rsidR="00B90B9A" w:rsidRPr="00E313C9" w:rsidRDefault="00B90B9A" w:rsidP="003E5C18">
            <w:pPr>
              <w:pStyle w:val="TAC"/>
            </w:pPr>
            <w:r w:rsidRPr="00E313C9">
              <w:t xml:space="preserve">N/A for 1 symbol </w:t>
            </w:r>
          </w:p>
        </w:tc>
      </w:tr>
      <w:tr w:rsidR="00B90B9A" w:rsidRPr="00E313C9" w14:paraId="0AEB52CF" w14:textId="77777777" w:rsidTr="003E5C18">
        <w:trPr>
          <w:trHeight w:val="460"/>
          <w:jc w:val="center"/>
        </w:trPr>
        <w:tc>
          <w:tcPr>
            <w:tcW w:w="3140" w:type="dxa"/>
            <w:hideMark/>
          </w:tcPr>
          <w:p w14:paraId="2310854E" w14:textId="77777777" w:rsidR="00B90B9A" w:rsidRPr="00E313C9" w:rsidRDefault="00B90B9A" w:rsidP="003E5C18">
            <w:pPr>
              <w:pStyle w:val="TAL"/>
            </w:pPr>
            <w:r w:rsidRPr="00E313C9">
              <w:t>First PRB after frequency hopping</w:t>
            </w:r>
          </w:p>
        </w:tc>
        <w:tc>
          <w:tcPr>
            <w:tcW w:w="2820" w:type="dxa"/>
            <w:hideMark/>
          </w:tcPr>
          <w:p w14:paraId="4BD6CFB6" w14:textId="77777777" w:rsidR="00B90B9A" w:rsidRPr="00E313C9" w:rsidRDefault="00B90B9A" w:rsidP="003E5C18">
            <w:pPr>
              <w:pStyle w:val="TAC"/>
            </w:pPr>
            <w:r w:rsidRPr="00E313C9">
              <w:t>The largest PRB index – (Number of PRBs - 1)</w:t>
            </w:r>
          </w:p>
        </w:tc>
      </w:tr>
      <w:tr w:rsidR="00B90B9A" w:rsidRPr="00E313C9" w14:paraId="3AEBA1FB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00D492F0" w14:textId="77777777" w:rsidR="00B90B9A" w:rsidRPr="00E313C9" w:rsidRDefault="00B90B9A" w:rsidP="003E5C18">
            <w:pPr>
              <w:pStyle w:val="TAL"/>
            </w:pPr>
            <w:r w:rsidRPr="00E313C9">
              <w:t>Group and sequence hopping</w:t>
            </w:r>
          </w:p>
        </w:tc>
        <w:tc>
          <w:tcPr>
            <w:tcW w:w="2820" w:type="dxa"/>
            <w:hideMark/>
          </w:tcPr>
          <w:p w14:paraId="7615BC74" w14:textId="77777777" w:rsidR="00B90B9A" w:rsidRPr="00E313C9" w:rsidRDefault="00B90B9A" w:rsidP="003E5C18">
            <w:pPr>
              <w:pStyle w:val="TAC"/>
            </w:pPr>
            <w:r w:rsidRPr="00E313C9">
              <w:t>neither</w:t>
            </w:r>
          </w:p>
        </w:tc>
      </w:tr>
      <w:tr w:rsidR="00B90B9A" w:rsidRPr="00E313C9" w14:paraId="25B0652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CB1F884" w14:textId="77777777" w:rsidR="00B90B9A" w:rsidRPr="00E313C9" w:rsidRDefault="00B90B9A" w:rsidP="003E5C18">
            <w:pPr>
              <w:pStyle w:val="TAL"/>
            </w:pPr>
            <w:r w:rsidRPr="00E313C9">
              <w:t>Hopping ID</w:t>
            </w:r>
          </w:p>
        </w:tc>
        <w:tc>
          <w:tcPr>
            <w:tcW w:w="2820" w:type="dxa"/>
            <w:hideMark/>
          </w:tcPr>
          <w:p w14:paraId="5297D417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5DF3956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B263B9F" w14:textId="77777777" w:rsidR="00B90B9A" w:rsidRPr="00E313C9" w:rsidRDefault="00B90B9A" w:rsidP="003E5C18">
            <w:pPr>
              <w:pStyle w:val="TAL"/>
            </w:pPr>
            <w:r w:rsidRPr="00E313C9">
              <w:t>Initial cyclic shift</w:t>
            </w:r>
          </w:p>
        </w:tc>
        <w:tc>
          <w:tcPr>
            <w:tcW w:w="2820" w:type="dxa"/>
            <w:hideMark/>
          </w:tcPr>
          <w:p w14:paraId="04CA3F85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3F2BF894" w14:textId="77777777" w:rsidTr="003E5C18">
        <w:trPr>
          <w:trHeight w:val="296"/>
          <w:jc w:val="center"/>
        </w:trPr>
        <w:tc>
          <w:tcPr>
            <w:tcW w:w="3140" w:type="dxa"/>
            <w:hideMark/>
          </w:tcPr>
          <w:p w14:paraId="64B854B5" w14:textId="77777777" w:rsidR="00B90B9A" w:rsidRPr="00E313C9" w:rsidRDefault="00B90B9A" w:rsidP="003E5C18">
            <w:pPr>
              <w:pStyle w:val="TAL"/>
            </w:pPr>
            <w:r w:rsidRPr="00E313C9">
              <w:t>First symbol</w:t>
            </w:r>
          </w:p>
        </w:tc>
        <w:tc>
          <w:tcPr>
            <w:tcW w:w="2820" w:type="dxa"/>
            <w:hideMark/>
          </w:tcPr>
          <w:p w14:paraId="0E9682FE" w14:textId="77777777" w:rsidR="00B90B9A" w:rsidRPr="003F5924" w:rsidRDefault="00B90B9A" w:rsidP="003E5C18">
            <w:pPr>
              <w:pStyle w:val="TAC"/>
            </w:pPr>
            <w:r w:rsidRPr="003F5924">
              <w:t xml:space="preserve">  13 for 1 symbol</w:t>
            </w:r>
          </w:p>
        </w:tc>
      </w:tr>
      <w:tr w:rsidR="00B90B9A" w:rsidRPr="00E313C9" w14:paraId="34FCABF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14EC2959" w14:textId="77777777" w:rsidR="00B90B9A" w:rsidRPr="00E313C9" w:rsidRDefault="00B90B9A" w:rsidP="003E5C18">
            <w:pPr>
              <w:pStyle w:val="TAL"/>
            </w:pPr>
            <w:r w:rsidRPr="00E313C9">
              <w:t>SCS and bandwidth</w:t>
            </w:r>
          </w:p>
        </w:tc>
        <w:tc>
          <w:tcPr>
            <w:tcW w:w="2820" w:type="dxa"/>
            <w:hideMark/>
          </w:tcPr>
          <w:p w14:paraId="42FAFE2B" w14:textId="77777777" w:rsidR="00B90B9A" w:rsidRPr="003F5924" w:rsidRDefault="00B90B9A" w:rsidP="003E5C18">
            <w:pPr>
              <w:pStyle w:val="TAC"/>
            </w:pPr>
            <w:r w:rsidRPr="003F5924">
              <w:t>120kHz SCS: 100MHz</w:t>
            </w:r>
          </w:p>
          <w:p w14:paraId="31F5925C" w14:textId="77777777" w:rsidR="00B90B9A" w:rsidRPr="003F5924" w:rsidRDefault="00B90B9A" w:rsidP="003E5C18">
            <w:pPr>
              <w:pStyle w:val="TAC"/>
            </w:pPr>
            <w:r w:rsidRPr="003F5924">
              <w:t>480kHz SCS: 400MHz</w:t>
            </w:r>
          </w:p>
        </w:tc>
      </w:tr>
      <w:tr w:rsidR="00B90B9A" w:rsidRPr="00E313C9" w14:paraId="00A0A277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5C5ED735" w14:textId="77777777" w:rsidR="00B90B9A" w:rsidRPr="00E313C9" w:rsidRDefault="00B90B9A" w:rsidP="003E5C18">
            <w:pPr>
              <w:pStyle w:val="TAL"/>
            </w:pPr>
            <w:r w:rsidRPr="00E313C9">
              <w:t xml:space="preserve">Channel model </w:t>
            </w:r>
          </w:p>
        </w:tc>
        <w:tc>
          <w:tcPr>
            <w:tcW w:w="2820" w:type="dxa"/>
            <w:hideMark/>
          </w:tcPr>
          <w:p w14:paraId="3D730557" w14:textId="694A9576" w:rsidR="00B90B9A" w:rsidRPr="00E313C9" w:rsidRDefault="00B90B9A" w:rsidP="003E5C18">
            <w:pPr>
              <w:pStyle w:val="TAC"/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F04D52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650 </w:t>
            </w:r>
          </w:p>
        </w:tc>
      </w:tr>
      <w:tr w:rsidR="00B90B9A" w:rsidRPr="00E313C9" w14:paraId="60B4ACAA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D856A20" w14:textId="77777777" w:rsidR="00B90B9A" w:rsidRPr="00E313C9" w:rsidRDefault="00B90B9A" w:rsidP="003E5C18">
            <w:pPr>
              <w:pStyle w:val="TAL"/>
            </w:pPr>
            <w:r w:rsidRPr="00E313C9">
              <w:t>Test metric</w:t>
            </w:r>
          </w:p>
        </w:tc>
        <w:tc>
          <w:tcPr>
            <w:tcW w:w="2820" w:type="dxa"/>
            <w:hideMark/>
          </w:tcPr>
          <w:p w14:paraId="72451E9F" w14:textId="5FD19280" w:rsidR="00B90B9A" w:rsidRPr="00E313C9" w:rsidRDefault="00B90B9A" w:rsidP="003E5C18">
            <w:pPr>
              <w:pStyle w:val="TAC"/>
            </w:pPr>
            <w:r w:rsidRPr="00E313C9">
              <w:t xml:space="preserve">SNR@DTX </w:t>
            </w:r>
            <w:r w:rsidR="00205F62" w:rsidRPr="00205F62">
              <w:sym w:font="Wingdings" w:char="F0E0"/>
            </w:r>
            <w:r w:rsidRPr="00E313C9">
              <w:t>ACK &lt;1%</w:t>
            </w:r>
          </w:p>
        </w:tc>
      </w:tr>
    </w:tbl>
    <w:p w14:paraId="0E50D166" w14:textId="77777777" w:rsidR="00B90B9A" w:rsidRPr="006F727F" w:rsidRDefault="00B90B9A" w:rsidP="00B90B9A">
      <w:pPr>
        <w:rPr>
          <w:rFonts w:ascii="Arial" w:hAnsi="Arial" w:cs="Arial"/>
          <w:b/>
          <w:bCs/>
        </w:rPr>
      </w:pPr>
    </w:p>
    <w:p w14:paraId="41E92E65" w14:textId="5CA790D8" w:rsidR="000A6E44" w:rsidRDefault="000A6E44" w:rsidP="000A6E44">
      <w:pPr>
        <w:pStyle w:val="TH"/>
      </w:pPr>
      <w:r>
        <w:lastRenderedPageBreak/>
        <w:t>Table 2.</w:t>
      </w:r>
      <w:r w:rsidR="002520FB">
        <w:t>1</w:t>
      </w:r>
      <w:r>
        <w:t xml:space="preserve">.1-2 simulation results for </w:t>
      </w:r>
      <w:r w:rsidR="00251DA7">
        <w:t xml:space="preserve">normal </w:t>
      </w:r>
      <w:r>
        <w:t>PF0, 120kHz SCS 100MHz BW</w:t>
      </w: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440"/>
        <w:gridCol w:w="2970"/>
        <w:gridCol w:w="1710"/>
        <w:gridCol w:w="1260"/>
        <w:gridCol w:w="2037"/>
      </w:tblGrid>
      <w:tr w:rsidR="000A6E44" w14:paraId="4178A600" w14:textId="77777777" w:rsidTr="003E5C18">
        <w:trPr>
          <w:cantSplit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59FF3" w14:textId="77777777" w:rsidR="000A6E44" w:rsidRPr="006E5486" w:rsidRDefault="000A6E44" w:rsidP="003E5C18">
            <w:pPr>
              <w:pStyle w:val="TAH"/>
            </w:pPr>
            <w:r w:rsidRPr="006E5486">
              <w:t>Number of TX</w:t>
            </w:r>
          </w:p>
          <w:p w14:paraId="51F5FD26" w14:textId="77777777" w:rsidR="000A6E44" w:rsidRPr="006E5486" w:rsidRDefault="000A6E44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FD8CC5" w14:textId="77777777" w:rsidR="000A6E44" w:rsidRPr="006E5486" w:rsidRDefault="000A6E44" w:rsidP="003E5C18">
            <w:pPr>
              <w:pStyle w:val="TAH"/>
            </w:pPr>
            <w:r w:rsidRPr="006E5486">
              <w:t xml:space="preserve">Number of </w:t>
            </w:r>
            <w:proofErr w:type="gramStart"/>
            <w:r w:rsidRPr="006E5486">
              <w:t>demodulation</w:t>
            </w:r>
            <w:proofErr w:type="gramEnd"/>
          </w:p>
          <w:p w14:paraId="6E0E45F8" w14:textId="77777777" w:rsidR="000A6E44" w:rsidRPr="006E5486" w:rsidRDefault="000A6E44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F2438" w14:textId="77777777" w:rsidR="000A6E44" w:rsidRPr="006E5486" w:rsidRDefault="000A6E44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3D4C30" w14:textId="77777777" w:rsidR="000A6E44" w:rsidRPr="006E5486" w:rsidRDefault="000A6E44" w:rsidP="003E5C18">
            <w:pPr>
              <w:pStyle w:val="TAH"/>
            </w:pPr>
            <w:r w:rsidRPr="006E5486">
              <w:t>Number of OFDM</w:t>
            </w:r>
          </w:p>
          <w:p w14:paraId="42A0B118" w14:textId="77777777" w:rsidR="000A6E44" w:rsidRPr="006E5486" w:rsidRDefault="000A6E44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6AF86" w14:textId="77777777" w:rsidR="000A6E44" w:rsidRPr="006E5486" w:rsidRDefault="000A6E44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87E4C" w14:textId="77777777" w:rsidR="000A6E44" w:rsidRDefault="000A6E44" w:rsidP="003E5C18">
            <w:pPr>
              <w:pStyle w:val="TAH"/>
            </w:pPr>
            <w:r w:rsidRPr="006E5486">
              <w:t>Channel bandwidth / SNR (dB)</w:t>
            </w:r>
          </w:p>
          <w:p w14:paraId="0992028E" w14:textId="77777777" w:rsidR="000A6E44" w:rsidRPr="006E5486" w:rsidRDefault="000A6E44" w:rsidP="003E5C18">
            <w:pPr>
              <w:pStyle w:val="TAH"/>
            </w:pPr>
            <w:r>
              <w:t>DTX-&gt;ACK &lt;1%</w:t>
            </w:r>
          </w:p>
        </w:tc>
      </w:tr>
      <w:tr w:rsidR="000A6E44" w14:paraId="2168322D" w14:textId="77777777" w:rsidTr="003E5C18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327A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26A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4C28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7798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C9F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D7C3" w14:textId="77777777" w:rsidR="000A6E44" w:rsidRPr="006E5486" w:rsidRDefault="000A6E44" w:rsidP="003E5C18">
            <w:pPr>
              <w:pStyle w:val="TAH"/>
            </w:pPr>
          </w:p>
        </w:tc>
      </w:tr>
      <w:tr w:rsidR="000A6E44" w14:paraId="7887901A" w14:textId="77777777" w:rsidTr="003E5C18">
        <w:trPr>
          <w:cantSplit/>
          <w:trHeight w:val="296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B620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B1EE" w14:textId="77777777" w:rsidR="000A6E44" w:rsidRDefault="000A6E44" w:rsidP="003E5C18">
            <w:pPr>
              <w:pStyle w:val="TAC"/>
            </w:pPr>
            <w: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C29" w14:textId="77777777" w:rsidR="000A6E44" w:rsidRDefault="000A6E44" w:rsidP="003E5C18">
            <w:pPr>
              <w:pStyle w:val="TAC"/>
            </w:pPr>
            <w:r>
              <w:t>TDLA10-650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15E5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B58C" w14:textId="26D1A87D" w:rsidR="000A6E44" w:rsidRDefault="002520FB" w:rsidP="003E5C18">
            <w:pPr>
              <w:pStyle w:val="TAC"/>
            </w:pPr>
            <w: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760" w14:textId="43A6C738" w:rsidR="000A6E44" w:rsidRDefault="006F3382" w:rsidP="003E5C18">
            <w:pPr>
              <w:pStyle w:val="TAC"/>
            </w:pPr>
            <w:r>
              <w:t>6.07</w:t>
            </w:r>
          </w:p>
        </w:tc>
      </w:tr>
    </w:tbl>
    <w:p w14:paraId="03B03AAC" w14:textId="77777777" w:rsidR="000A6E44" w:rsidRDefault="000A6E44" w:rsidP="000A6E44">
      <w:pPr>
        <w:pStyle w:val="TH"/>
      </w:pPr>
    </w:p>
    <w:p w14:paraId="1AC78A77" w14:textId="5B335DE2" w:rsidR="000A6E44" w:rsidRDefault="000A6E44" w:rsidP="000A6E44">
      <w:pPr>
        <w:pStyle w:val="TH"/>
      </w:pPr>
      <w:r>
        <w:t>Table 2.</w:t>
      </w:r>
      <w:r w:rsidR="002520FB">
        <w:t>1</w:t>
      </w:r>
      <w:r>
        <w:t>.1-</w:t>
      </w:r>
      <w:r w:rsidR="00ED471D">
        <w:t>3</w:t>
      </w:r>
      <w:r>
        <w:t xml:space="preserve"> simulation results for </w:t>
      </w:r>
      <w:r w:rsidR="00251DA7">
        <w:t xml:space="preserve">normal </w:t>
      </w:r>
      <w:r>
        <w:t>PF0, 480kHz SCS 400MHz BW</w:t>
      </w: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440"/>
        <w:gridCol w:w="2970"/>
        <w:gridCol w:w="1710"/>
        <w:gridCol w:w="1260"/>
        <w:gridCol w:w="2037"/>
      </w:tblGrid>
      <w:tr w:rsidR="000A6E44" w14:paraId="61125B3A" w14:textId="77777777" w:rsidTr="003E5C18">
        <w:trPr>
          <w:cantSplit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17B09F" w14:textId="77777777" w:rsidR="000A6E44" w:rsidRPr="006E5486" w:rsidRDefault="000A6E44" w:rsidP="003E5C18">
            <w:pPr>
              <w:pStyle w:val="TAH"/>
            </w:pPr>
            <w:r w:rsidRPr="006E5486">
              <w:t>Number of TX</w:t>
            </w:r>
          </w:p>
          <w:p w14:paraId="4BDFC935" w14:textId="77777777" w:rsidR="000A6E44" w:rsidRPr="006E5486" w:rsidRDefault="000A6E44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6E36C" w14:textId="77777777" w:rsidR="000A6E44" w:rsidRPr="006E5486" w:rsidRDefault="000A6E44" w:rsidP="003E5C18">
            <w:pPr>
              <w:pStyle w:val="TAH"/>
            </w:pPr>
            <w:r w:rsidRPr="006E5486">
              <w:t xml:space="preserve">Number of </w:t>
            </w:r>
            <w:proofErr w:type="gramStart"/>
            <w:r w:rsidRPr="006E5486">
              <w:t>demodulation</w:t>
            </w:r>
            <w:proofErr w:type="gramEnd"/>
          </w:p>
          <w:p w14:paraId="4BBF9906" w14:textId="77777777" w:rsidR="000A6E44" w:rsidRPr="006E5486" w:rsidRDefault="000A6E44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5E5F83" w14:textId="77777777" w:rsidR="000A6E44" w:rsidRPr="006E5486" w:rsidRDefault="000A6E44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82E063" w14:textId="77777777" w:rsidR="000A6E44" w:rsidRPr="006E5486" w:rsidRDefault="000A6E44" w:rsidP="003E5C18">
            <w:pPr>
              <w:pStyle w:val="TAH"/>
            </w:pPr>
            <w:r w:rsidRPr="006E5486">
              <w:t>Number of OFDM</w:t>
            </w:r>
          </w:p>
          <w:p w14:paraId="2AE6E77E" w14:textId="77777777" w:rsidR="000A6E44" w:rsidRPr="006E5486" w:rsidRDefault="000A6E44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BA915" w14:textId="77777777" w:rsidR="000A6E44" w:rsidRPr="006E5486" w:rsidRDefault="000A6E44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28271" w14:textId="77777777" w:rsidR="000A6E44" w:rsidRDefault="000A6E44" w:rsidP="003E5C18">
            <w:pPr>
              <w:pStyle w:val="TAH"/>
            </w:pPr>
            <w:r w:rsidRPr="006E5486">
              <w:t>Channel bandwidth / SNR (dB)</w:t>
            </w:r>
          </w:p>
          <w:p w14:paraId="7172ED9C" w14:textId="77777777" w:rsidR="000A6E44" w:rsidRPr="006E5486" w:rsidRDefault="000A6E44" w:rsidP="003E5C18">
            <w:pPr>
              <w:pStyle w:val="TAH"/>
            </w:pPr>
            <w:r>
              <w:t>DTX-&gt;ACK &lt;1%</w:t>
            </w:r>
          </w:p>
        </w:tc>
      </w:tr>
      <w:tr w:rsidR="000A6E44" w14:paraId="5E316769" w14:textId="77777777" w:rsidTr="003E5C18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AD18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3035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DD3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790F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1362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75D5" w14:textId="77777777" w:rsidR="000A6E44" w:rsidRPr="006E5486" w:rsidRDefault="000A6E44" w:rsidP="003E5C18">
            <w:pPr>
              <w:pStyle w:val="TAH"/>
            </w:pPr>
          </w:p>
        </w:tc>
      </w:tr>
      <w:tr w:rsidR="000A6E44" w14:paraId="441884F4" w14:textId="77777777" w:rsidTr="003E5C18">
        <w:trPr>
          <w:cantSplit/>
          <w:trHeight w:val="296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0ABA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4467" w14:textId="77777777" w:rsidR="000A6E44" w:rsidRDefault="000A6E44" w:rsidP="003E5C18">
            <w:pPr>
              <w:pStyle w:val="TAC"/>
            </w:pPr>
            <w: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2485" w14:textId="77777777" w:rsidR="000A6E44" w:rsidRDefault="000A6E44" w:rsidP="003E5C18">
            <w:pPr>
              <w:pStyle w:val="TAC"/>
            </w:pPr>
            <w:r>
              <w:t>TDLA10-650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AF4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BE45" w14:textId="6981EC81" w:rsidR="000A6E44" w:rsidRDefault="00617148" w:rsidP="003E5C18">
            <w:pPr>
              <w:pStyle w:val="TAC"/>
            </w:pPr>
            <w: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22D" w14:textId="7FB564B2" w:rsidR="000A6E44" w:rsidRDefault="007E3323" w:rsidP="003E5C18">
            <w:pPr>
              <w:pStyle w:val="TAC"/>
            </w:pPr>
            <w:r>
              <w:t>6.7</w:t>
            </w:r>
            <w:r w:rsidR="00450060">
              <w:t>4</w:t>
            </w:r>
          </w:p>
        </w:tc>
      </w:tr>
    </w:tbl>
    <w:p w14:paraId="47BF30C8" w14:textId="77777777" w:rsidR="00313411" w:rsidRDefault="00313411" w:rsidP="00313411"/>
    <w:p w14:paraId="20F68D58" w14:textId="77777777" w:rsidR="00313411" w:rsidRDefault="00313411" w:rsidP="00313411"/>
    <w:p w14:paraId="69716A37" w14:textId="581203EF" w:rsidR="00313411" w:rsidRDefault="00313411" w:rsidP="00313411">
      <w:pPr>
        <w:pStyle w:val="Heading3"/>
      </w:pPr>
      <w:r>
        <w:t>2.1.2</w:t>
      </w:r>
      <w:r>
        <w:tab/>
        <w:t>PUCCH Format 1</w:t>
      </w:r>
    </w:p>
    <w:p w14:paraId="75018ED3" w14:textId="73208517" w:rsidR="00223FAB" w:rsidRDefault="00223FAB" w:rsidP="00223FAB">
      <w:pPr>
        <w:pStyle w:val="TH"/>
      </w:pPr>
      <w:r>
        <w:t>Table 2.</w:t>
      </w:r>
      <w:r w:rsidR="00587F6D">
        <w:t>1</w:t>
      </w:r>
      <w:r>
        <w:t xml:space="preserve">.2-1 Simulation results for </w:t>
      </w:r>
      <w:r w:rsidR="00644FCA">
        <w:t>normal</w:t>
      </w:r>
      <w:r>
        <w:t xml:space="preserve"> PF1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223FAB" w:rsidRPr="000760E7" w14:paraId="4244BE9A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7D1359A" w14:textId="77777777" w:rsidR="00223FAB" w:rsidRPr="000760E7" w:rsidRDefault="00223FAB" w:rsidP="003E5C18">
            <w:pPr>
              <w:pStyle w:val="TAH"/>
            </w:pPr>
            <w:r w:rsidRPr="000760E7">
              <w:t>Parameter</w:t>
            </w:r>
          </w:p>
        </w:tc>
        <w:tc>
          <w:tcPr>
            <w:tcW w:w="2820" w:type="dxa"/>
            <w:hideMark/>
          </w:tcPr>
          <w:p w14:paraId="10024604" w14:textId="77777777" w:rsidR="00223FAB" w:rsidRPr="000760E7" w:rsidRDefault="00223FAB" w:rsidP="003E5C18">
            <w:pPr>
              <w:pStyle w:val="TAH"/>
            </w:pPr>
            <w:r w:rsidRPr="000760E7">
              <w:t>Test</w:t>
            </w:r>
          </w:p>
        </w:tc>
      </w:tr>
      <w:tr w:rsidR="00223FAB" w:rsidRPr="000760E7" w14:paraId="2F542C2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250E7CB" w14:textId="77777777" w:rsidR="00223FAB" w:rsidRPr="000760E7" w:rsidRDefault="00223FAB" w:rsidP="003E5C18">
            <w:pPr>
              <w:pStyle w:val="TAL"/>
            </w:pPr>
            <w:r w:rsidRPr="000760E7">
              <w:t>Number of information bits</w:t>
            </w:r>
          </w:p>
        </w:tc>
        <w:tc>
          <w:tcPr>
            <w:tcW w:w="2820" w:type="dxa"/>
            <w:hideMark/>
          </w:tcPr>
          <w:p w14:paraId="54D94C62" w14:textId="77777777" w:rsidR="00223FAB" w:rsidRPr="000760E7" w:rsidRDefault="00223FAB" w:rsidP="003E5C18">
            <w:pPr>
              <w:pStyle w:val="TAC"/>
            </w:pPr>
            <w:r w:rsidRPr="000760E7">
              <w:t>2</w:t>
            </w:r>
          </w:p>
        </w:tc>
      </w:tr>
      <w:tr w:rsidR="00223FAB" w:rsidRPr="000760E7" w14:paraId="5109710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B2FE615" w14:textId="77777777" w:rsidR="00223FAB" w:rsidRPr="000760E7" w:rsidRDefault="00223FAB" w:rsidP="003E5C18">
            <w:pPr>
              <w:pStyle w:val="TAL"/>
            </w:pPr>
            <w:r w:rsidRPr="000760E7">
              <w:t>Number of PRBs</w:t>
            </w:r>
          </w:p>
        </w:tc>
        <w:tc>
          <w:tcPr>
            <w:tcW w:w="2820" w:type="dxa"/>
            <w:hideMark/>
          </w:tcPr>
          <w:p w14:paraId="079A99C3" w14:textId="77D4A341" w:rsidR="00223FAB" w:rsidRPr="000760E7" w:rsidRDefault="00223FAB" w:rsidP="003E5C18">
            <w:pPr>
              <w:pStyle w:val="TAC"/>
            </w:pPr>
            <w:r w:rsidRPr="00223FAB">
              <w:t>1</w:t>
            </w:r>
          </w:p>
        </w:tc>
      </w:tr>
      <w:tr w:rsidR="00223FAB" w:rsidRPr="000760E7" w14:paraId="6E770E2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2430E29" w14:textId="77777777" w:rsidR="00223FAB" w:rsidRPr="000760E7" w:rsidRDefault="00223FAB" w:rsidP="003E5C18">
            <w:pPr>
              <w:pStyle w:val="TAL"/>
            </w:pPr>
            <w:r w:rsidRPr="000760E7">
              <w:t>Number of symbols</w:t>
            </w:r>
          </w:p>
        </w:tc>
        <w:tc>
          <w:tcPr>
            <w:tcW w:w="2820" w:type="dxa"/>
            <w:hideMark/>
          </w:tcPr>
          <w:p w14:paraId="11832033" w14:textId="77777777" w:rsidR="00223FAB" w:rsidRPr="000760E7" w:rsidRDefault="00223FAB" w:rsidP="003E5C18">
            <w:pPr>
              <w:pStyle w:val="TAC"/>
            </w:pPr>
            <w:r w:rsidRPr="000760E7">
              <w:t>14</w:t>
            </w:r>
          </w:p>
        </w:tc>
      </w:tr>
      <w:tr w:rsidR="00223FAB" w:rsidRPr="000760E7" w14:paraId="35565762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867E9C1" w14:textId="77777777" w:rsidR="00223FAB" w:rsidRPr="000760E7" w:rsidRDefault="00223FAB" w:rsidP="003E5C18">
            <w:pPr>
              <w:pStyle w:val="TAL"/>
            </w:pPr>
            <w:r w:rsidRPr="000760E7">
              <w:t>First PRB prior to frequency hopping</w:t>
            </w:r>
          </w:p>
        </w:tc>
        <w:tc>
          <w:tcPr>
            <w:tcW w:w="2820" w:type="dxa"/>
            <w:hideMark/>
          </w:tcPr>
          <w:p w14:paraId="757F7271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7D43C09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C6307AB" w14:textId="77777777" w:rsidR="00223FAB" w:rsidRPr="000760E7" w:rsidRDefault="00223FAB" w:rsidP="003E5C18">
            <w:pPr>
              <w:pStyle w:val="TAL"/>
            </w:pPr>
            <w:r w:rsidRPr="000760E7">
              <w:t>Intra-slot frequency hopping</w:t>
            </w:r>
          </w:p>
        </w:tc>
        <w:tc>
          <w:tcPr>
            <w:tcW w:w="2820" w:type="dxa"/>
            <w:hideMark/>
          </w:tcPr>
          <w:p w14:paraId="0E2A0663" w14:textId="77777777" w:rsidR="00223FAB" w:rsidRPr="000760E7" w:rsidRDefault="00223FAB" w:rsidP="003E5C18">
            <w:pPr>
              <w:pStyle w:val="TAC"/>
            </w:pPr>
            <w:r w:rsidRPr="000760E7">
              <w:t>enabled</w:t>
            </w:r>
          </w:p>
        </w:tc>
      </w:tr>
      <w:tr w:rsidR="00223FAB" w:rsidRPr="000760E7" w14:paraId="4051518C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2B3FEBF2" w14:textId="77777777" w:rsidR="00223FAB" w:rsidRPr="000760E7" w:rsidRDefault="00223FAB" w:rsidP="003E5C18">
            <w:pPr>
              <w:pStyle w:val="TAL"/>
            </w:pPr>
            <w:r w:rsidRPr="000760E7">
              <w:t>First PRB after frequency hopping</w:t>
            </w:r>
          </w:p>
        </w:tc>
        <w:tc>
          <w:tcPr>
            <w:tcW w:w="2820" w:type="dxa"/>
            <w:hideMark/>
          </w:tcPr>
          <w:p w14:paraId="4E4B7842" w14:textId="77777777" w:rsidR="00223FAB" w:rsidRPr="000760E7" w:rsidRDefault="00223FAB" w:rsidP="003E5C18">
            <w:pPr>
              <w:pStyle w:val="TAC"/>
            </w:pPr>
            <w:r w:rsidRPr="000760E7">
              <w:t>The largest PRB index – (</w:t>
            </w:r>
            <w:proofErr w:type="spellStart"/>
            <w:r w:rsidRPr="000760E7">
              <w:t>nrofPRBs</w:t>
            </w:r>
            <w:proofErr w:type="spellEnd"/>
            <w:r w:rsidRPr="000760E7">
              <w:t xml:space="preserve"> – 1)</w:t>
            </w:r>
          </w:p>
        </w:tc>
      </w:tr>
      <w:tr w:rsidR="00223FAB" w:rsidRPr="000760E7" w14:paraId="6E14551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AB22BF9" w14:textId="77777777" w:rsidR="00223FAB" w:rsidRPr="000760E7" w:rsidRDefault="00223FAB" w:rsidP="003E5C18">
            <w:pPr>
              <w:pStyle w:val="TAL"/>
            </w:pPr>
            <w:r w:rsidRPr="000760E7">
              <w:t>Group and sequence hopping</w:t>
            </w:r>
          </w:p>
        </w:tc>
        <w:tc>
          <w:tcPr>
            <w:tcW w:w="2820" w:type="dxa"/>
            <w:hideMark/>
          </w:tcPr>
          <w:p w14:paraId="704DA733" w14:textId="77777777" w:rsidR="00223FAB" w:rsidRPr="000760E7" w:rsidRDefault="00223FAB" w:rsidP="003E5C18">
            <w:pPr>
              <w:pStyle w:val="TAC"/>
            </w:pPr>
            <w:r w:rsidRPr="000760E7">
              <w:t>neither</w:t>
            </w:r>
          </w:p>
        </w:tc>
      </w:tr>
      <w:tr w:rsidR="00223FAB" w:rsidRPr="000760E7" w14:paraId="31BDBA9D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1D12815F" w14:textId="77777777" w:rsidR="00223FAB" w:rsidRPr="000760E7" w:rsidRDefault="00223FAB" w:rsidP="003E5C18">
            <w:pPr>
              <w:pStyle w:val="TAL"/>
            </w:pPr>
            <w:r w:rsidRPr="000760E7">
              <w:t>Hopping ID</w:t>
            </w:r>
          </w:p>
        </w:tc>
        <w:tc>
          <w:tcPr>
            <w:tcW w:w="2820" w:type="dxa"/>
            <w:hideMark/>
          </w:tcPr>
          <w:p w14:paraId="69F9DDC5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499AE6E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6ACF007" w14:textId="77777777" w:rsidR="00223FAB" w:rsidRPr="000760E7" w:rsidRDefault="00223FAB" w:rsidP="003E5C18">
            <w:pPr>
              <w:pStyle w:val="TAL"/>
            </w:pPr>
            <w:r w:rsidRPr="000760E7">
              <w:t>Initial cyclic shift</w:t>
            </w:r>
          </w:p>
        </w:tc>
        <w:tc>
          <w:tcPr>
            <w:tcW w:w="2820" w:type="dxa"/>
            <w:hideMark/>
          </w:tcPr>
          <w:p w14:paraId="438111F6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52E75FE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6991245" w14:textId="77777777" w:rsidR="00223FAB" w:rsidRPr="000760E7" w:rsidRDefault="00223FAB" w:rsidP="003E5C18">
            <w:pPr>
              <w:pStyle w:val="TAL"/>
            </w:pPr>
            <w:r w:rsidRPr="000760E7">
              <w:t>First symbol</w:t>
            </w:r>
          </w:p>
        </w:tc>
        <w:tc>
          <w:tcPr>
            <w:tcW w:w="2820" w:type="dxa"/>
            <w:hideMark/>
          </w:tcPr>
          <w:p w14:paraId="495EBF8D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4FD266FB" w14:textId="77777777" w:rsidTr="003E5C18">
        <w:trPr>
          <w:trHeight w:val="480"/>
          <w:jc w:val="center"/>
        </w:trPr>
        <w:tc>
          <w:tcPr>
            <w:tcW w:w="3140" w:type="dxa"/>
            <w:hideMark/>
          </w:tcPr>
          <w:p w14:paraId="11583A41" w14:textId="77777777" w:rsidR="00223FAB" w:rsidRPr="000760E7" w:rsidRDefault="00223FAB" w:rsidP="003E5C18">
            <w:pPr>
              <w:pStyle w:val="TAL"/>
            </w:pPr>
            <w:r w:rsidRPr="000760E7">
              <w:t>Index of orthogonal cover code (</w:t>
            </w:r>
            <w:proofErr w:type="spellStart"/>
            <w:r w:rsidRPr="000760E7">
              <w:rPr>
                <w:i/>
                <w:iCs/>
              </w:rPr>
              <w:t>timeDomainOCC</w:t>
            </w:r>
            <w:proofErr w:type="spellEnd"/>
            <w:r w:rsidRPr="000760E7">
              <w:t>)</w:t>
            </w:r>
          </w:p>
        </w:tc>
        <w:tc>
          <w:tcPr>
            <w:tcW w:w="2820" w:type="dxa"/>
            <w:hideMark/>
          </w:tcPr>
          <w:p w14:paraId="00BF8EB5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618F011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55C591FC" w14:textId="77777777" w:rsidR="00223FAB" w:rsidRPr="000760E7" w:rsidRDefault="00223FAB" w:rsidP="003E5C18">
            <w:pPr>
              <w:pStyle w:val="TAL"/>
            </w:pPr>
            <w:r w:rsidRPr="000760E7">
              <w:t>SCS and bandwidth</w:t>
            </w:r>
          </w:p>
        </w:tc>
        <w:tc>
          <w:tcPr>
            <w:tcW w:w="2820" w:type="dxa"/>
            <w:hideMark/>
          </w:tcPr>
          <w:p w14:paraId="177E5DF2" w14:textId="77777777" w:rsidR="00223FAB" w:rsidRPr="003F5924" w:rsidRDefault="00223FAB" w:rsidP="003E5C18">
            <w:pPr>
              <w:pStyle w:val="TAC"/>
            </w:pPr>
            <w:r w:rsidRPr="003F5924">
              <w:t>120kHz SCS: 100MHz</w:t>
            </w:r>
          </w:p>
          <w:p w14:paraId="65E6C7E1" w14:textId="77777777" w:rsidR="00223FAB" w:rsidRPr="000760E7" w:rsidRDefault="00223FAB" w:rsidP="003E5C18">
            <w:pPr>
              <w:pStyle w:val="TAC"/>
            </w:pPr>
            <w:r w:rsidRPr="003F5924">
              <w:t>480kHz SCS: 400MHz</w:t>
            </w:r>
          </w:p>
        </w:tc>
      </w:tr>
      <w:tr w:rsidR="00223FAB" w:rsidRPr="000760E7" w14:paraId="5E73BD3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4628CC75" w14:textId="77777777" w:rsidR="00223FAB" w:rsidRPr="000760E7" w:rsidRDefault="00223FAB" w:rsidP="003E5C18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2820" w:type="dxa"/>
            <w:hideMark/>
          </w:tcPr>
          <w:p w14:paraId="263871D5" w14:textId="65F2EAFF" w:rsidR="00223FAB" w:rsidRPr="000760E7" w:rsidRDefault="00223FAB" w:rsidP="003E5C18">
            <w:pPr>
              <w:pStyle w:val="TAC"/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E13134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650 </w:t>
            </w:r>
          </w:p>
        </w:tc>
      </w:tr>
      <w:tr w:rsidR="00223FAB" w:rsidRPr="000760E7" w14:paraId="735C5DEB" w14:textId="77777777" w:rsidTr="003E5C18">
        <w:trPr>
          <w:trHeight w:val="290"/>
          <w:jc w:val="center"/>
        </w:trPr>
        <w:tc>
          <w:tcPr>
            <w:tcW w:w="3140" w:type="dxa"/>
            <w:vMerge w:val="restart"/>
            <w:hideMark/>
          </w:tcPr>
          <w:p w14:paraId="192FA43B" w14:textId="77777777" w:rsidR="00223FAB" w:rsidRPr="000760E7" w:rsidRDefault="00223FAB" w:rsidP="003E5C18">
            <w:pPr>
              <w:pStyle w:val="TAL"/>
            </w:pPr>
            <w:r w:rsidRPr="000760E7">
              <w:t>Test metric</w:t>
            </w:r>
          </w:p>
        </w:tc>
        <w:tc>
          <w:tcPr>
            <w:tcW w:w="2820" w:type="dxa"/>
            <w:hideMark/>
          </w:tcPr>
          <w:p w14:paraId="53BC2175" w14:textId="7C4E9550" w:rsidR="00223FAB" w:rsidRPr="000760E7" w:rsidRDefault="00223FAB" w:rsidP="003E5C18">
            <w:pPr>
              <w:pStyle w:val="TAC"/>
            </w:pPr>
            <w:r w:rsidRPr="000760E7">
              <w:t>SNR@NACK</w:t>
            </w:r>
            <w:r w:rsidR="000C0B70">
              <w:t xml:space="preserve"> </w:t>
            </w:r>
            <w:r w:rsidR="000C0B70" w:rsidRPr="000C0B70">
              <w:sym w:font="Wingdings" w:char="F0E0"/>
            </w:r>
            <w:r w:rsidRPr="000760E7">
              <w:t>ACK &lt;0.1%</w:t>
            </w:r>
          </w:p>
        </w:tc>
      </w:tr>
      <w:tr w:rsidR="00223FAB" w:rsidRPr="000760E7" w14:paraId="3858C456" w14:textId="77777777" w:rsidTr="003E5C18">
        <w:trPr>
          <w:trHeight w:val="300"/>
          <w:jc w:val="center"/>
        </w:trPr>
        <w:tc>
          <w:tcPr>
            <w:tcW w:w="3140" w:type="dxa"/>
            <w:vMerge/>
            <w:hideMark/>
          </w:tcPr>
          <w:p w14:paraId="398BE719" w14:textId="77777777" w:rsidR="00223FAB" w:rsidRPr="000760E7" w:rsidRDefault="00223FAB" w:rsidP="003E5C18">
            <w:pPr>
              <w:rPr>
                <w:rFonts w:ascii="Arial" w:hAnsi="Arial" w:cs="Arial"/>
              </w:rPr>
            </w:pPr>
          </w:p>
        </w:tc>
        <w:tc>
          <w:tcPr>
            <w:tcW w:w="2820" w:type="dxa"/>
            <w:hideMark/>
          </w:tcPr>
          <w:p w14:paraId="472D851F" w14:textId="77777777" w:rsidR="00223FAB" w:rsidRPr="000760E7" w:rsidRDefault="00223FAB" w:rsidP="003E5C18">
            <w:pPr>
              <w:pStyle w:val="TAC"/>
            </w:pPr>
            <w:r w:rsidRPr="000760E7">
              <w:t>SNR@ACK miss &lt;1%</w:t>
            </w:r>
          </w:p>
        </w:tc>
      </w:tr>
    </w:tbl>
    <w:p w14:paraId="4070FB6C" w14:textId="77777777" w:rsidR="00223FAB" w:rsidRDefault="00223FAB" w:rsidP="00223FAB"/>
    <w:p w14:paraId="496A3274" w14:textId="6111B6C2" w:rsidR="00223FAB" w:rsidRDefault="00223FAB" w:rsidP="00223FAB">
      <w:pPr>
        <w:pStyle w:val="TH"/>
      </w:pPr>
      <w:r>
        <w:t>Table 2.</w:t>
      </w:r>
      <w:r w:rsidR="00587F6D">
        <w:t>1</w:t>
      </w:r>
      <w:r>
        <w:t xml:space="preserve">.2-2 simulation results for </w:t>
      </w:r>
      <w:r w:rsidR="00591E57">
        <w:t xml:space="preserve">normal </w:t>
      </w:r>
      <w:r>
        <w:t>PF1,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223FAB" w14:paraId="3DDCFABB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E6C47" w14:textId="77777777" w:rsidR="00223FAB" w:rsidRDefault="00223FAB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C94FE" w14:textId="77777777" w:rsidR="00223FAB" w:rsidRDefault="00223FAB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CACC3" w14:textId="77777777" w:rsidR="00223FAB" w:rsidRDefault="00223FAB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CA289" w14:textId="77777777" w:rsidR="00223FAB" w:rsidRDefault="00223FAB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4389D" w14:textId="77777777" w:rsidR="00223FAB" w:rsidRDefault="00223FAB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A684" w14:textId="77777777" w:rsidR="00223FAB" w:rsidRDefault="00223FAB" w:rsidP="003E5C18">
            <w:pPr>
              <w:pStyle w:val="TAH"/>
            </w:pPr>
            <w:r>
              <w:t>Channel bandwidth / SNR (dB)</w:t>
            </w:r>
          </w:p>
        </w:tc>
      </w:tr>
      <w:tr w:rsidR="00223FAB" w14:paraId="17DEE994" w14:textId="77777777" w:rsidTr="003E5C18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BD89" w14:textId="77777777" w:rsidR="00223FAB" w:rsidRDefault="00223FAB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164C" w14:textId="77777777" w:rsidR="00223FAB" w:rsidRDefault="00223FAB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02C" w14:textId="77777777" w:rsidR="00223FAB" w:rsidRDefault="00223FAB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944D" w14:textId="77777777" w:rsidR="00223FAB" w:rsidRDefault="00223FAB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3048" w14:textId="77777777" w:rsidR="00223FAB" w:rsidRDefault="00223FAB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F99F" w14:textId="77777777" w:rsidR="00223FAB" w:rsidRDefault="00223FAB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1CD5" w14:textId="77777777" w:rsidR="00223FAB" w:rsidRDefault="00223FAB" w:rsidP="003E5C18">
            <w:pPr>
              <w:pStyle w:val="TAH"/>
            </w:pPr>
            <w:r>
              <w:t>ACK miss &lt;1%</w:t>
            </w:r>
          </w:p>
        </w:tc>
      </w:tr>
      <w:tr w:rsidR="00223FAB" w14:paraId="7C3C4041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B39035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B018FF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BBBD04" w14:textId="77777777" w:rsidR="00223FAB" w:rsidRDefault="00223FAB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4EF5C8" w14:textId="77777777" w:rsidR="00223FAB" w:rsidRDefault="00223FAB" w:rsidP="003E5C18">
            <w:pPr>
              <w:pStyle w:val="TAC"/>
            </w:pPr>
            <w:r>
              <w:t>TDLA10-650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D65" w14:textId="66042B5B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6F7" w14:textId="30558315" w:rsidR="00223FAB" w:rsidRDefault="00B8352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</w:t>
            </w:r>
            <w:r w:rsidR="00BC2879">
              <w:rPr>
                <w:lang w:eastAsia="zh-CN"/>
              </w:rPr>
              <w:t>14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8D8" w14:textId="7C358F12" w:rsidR="00223FAB" w:rsidRDefault="00BC2879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-7.11</w:t>
            </w:r>
          </w:p>
        </w:tc>
      </w:tr>
    </w:tbl>
    <w:p w14:paraId="2E7A00D0" w14:textId="77777777" w:rsidR="00223FAB" w:rsidRDefault="00223FAB" w:rsidP="00223FAB"/>
    <w:p w14:paraId="197E0781" w14:textId="18C95A78" w:rsidR="00223FAB" w:rsidRDefault="00223FAB" w:rsidP="00223FAB">
      <w:pPr>
        <w:pStyle w:val="TH"/>
      </w:pPr>
      <w:r>
        <w:lastRenderedPageBreak/>
        <w:t>Table 2.</w:t>
      </w:r>
      <w:r w:rsidR="00587F6D">
        <w:t>1</w:t>
      </w:r>
      <w:r>
        <w:t xml:space="preserve">.2-3 simulation results for </w:t>
      </w:r>
      <w:r w:rsidR="00591E57">
        <w:t xml:space="preserve">normal </w:t>
      </w:r>
      <w:r>
        <w:t>PF1, 480kHz SCS, 400MHz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223FAB" w14:paraId="2B6EBB98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28E79" w14:textId="77777777" w:rsidR="00223FAB" w:rsidRDefault="00223FAB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06AAE" w14:textId="77777777" w:rsidR="00223FAB" w:rsidRDefault="00223FAB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99449" w14:textId="77777777" w:rsidR="00223FAB" w:rsidRDefault="00223FAB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AB71E" w14:textId="77777777" w:rsidR="00223FAB" w:rsidRDefault="00223FAB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EAD1" w14:textId="77777777" w:rsidR="00223FAB" w:rsidRDefault="00223FAB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237F" w14:textId="77777777" w:rsidR="00223FAB" w:rsidRDefault="00223FAB" w:rsidP="003E5C18">
            <w:pPr>
              <w:pStyle w:val="TAH"/>
            </w:pPr>
            <w:r>
              <w:t>Channel bandwidth / SNR (dB)</w:t>
            </w:r>
          </w:p>
        </w:tc>
      </w:tr>
      <w:tr w:rsidR="00223FAB" w14:paraId="7C3CA03F" w14:textId="77777777" w:rsidTr="003E5C18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84BE" w14:textId="77777777" w:rsidR="00223FAB" w:rsidRDefault="00223FAB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54A7" w14:textId="77777777" w:rsidR="00223FAB" w:rsidRDefault="00223FAB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4629" w14:textId="77777777" w:rsidR="00223FAB" w:rsidRDefault="00223FAB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7547" w14:textId="77777777" w:rsidR="00223FAB" w:rsidRDefault="00223FAB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B39" w14:textId="77777777" w:rsidR="00223FAB" w:rsidRDefault="00223FAB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E006" w14:textId="77777777" w:rsidR="00223FAB" w:rsidRDefault="00223FAB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F264" w14:textId="77777777" w:rsidR="00223FAB" w:rsidRDefault="00223FAB" w:rsidP="003E5C18">
            <w:pPr>
              <w:pStyle w:val="TAH"/>
            </w:pPr>
            <w:r>
              <w:t>ACK miss &lt;1%</w:t>
            </w:r>
          </w:p>
        </w:tc>
      </w:tr>
      <w:tr w:rsidR="00223FAB" w14:paraId="59023054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DC7A63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4FF836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21E10" w14:textId="77777777" w:rsidR="00223FAB" w:rsidRDefault="00223FAB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781BC3" w14:textId="77777777" w:rsidR="00223FAB" w:rsidRDefault="00223FAB" w:rsidP="003E5C18">
            <w:pPr>
              <w:pStyle w:val="TAC"/>
            </w:pPr>
            <w:r>
              <w:t>TDLA10-650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DA6A" w14:textId="7473D1FE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E6D" w14:textId="6045671C" w:rsidR="00223FAB" w:rsidRDefault="0016040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-6.7</w:t>
            </w:r>
            <w:r w:rsidR="00550701">
              <w:rPr>
                <w:lang w:eastAsia="zh-CN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518" w14:textId="41E5E33A" w:rsidR="00223FAB" w:rsidRDefault="00550701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-7.13</w:t>
            </w:r>
          </w:p>
        </w:tc>
      </w:tr>
    </w:tbl>
    <w:p w14:paraId="4404F4F6" w14:textId="77777777" w:rsidR="00223FAB" w:rsidRDefault="00223FAB" w:rsidP="00223FAB"/>
    <w:p w14:paraId="08054B0F" w14:textId="77777777" w:rsidR="00313411" w:rsidRDefault="00313411" w:rsidP="00313411"/>
    <w:p w14:paraId="50958854" w14:textId="15A3EE7E" w:rsidR="00313411" w:rsidRDefault="00313411" w:rsidP="00313411">
      <w:pPr>
        <w:pStyle w:val="Heading3"/>
      </w:pPr>
      <w:r>
        <w:t>2.1.3</w:t>
      </w:r>
      <w:r w:rsidR="00541DB9">
        <w:tab/>
        <w:t>PUCCH Format 2</w:t>
      </w:r>
    </w:p>
    <w:p w14:paraId="3AE8B5A2" w14:textId="3EF14BF4" w:rsidR="00541DB9" w:rsidRDefault="00487751" w:rsidP="000711E4">
      <w:pPr>
        <w:pStyle w:val="TH"/>
      </w:pPr>
      <w:r>
        <w:t xml:space="preserve">Table 2.1.3-1 Simulation parameters for normal PF2 ACK </w:t>
      </w:r>
      <w:r w:rsidR="00803E4D">
        <w:t>missed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8"/>
        <w:gridCol w:w="3808"/>
      </w:tblGrid>
      <w:tr w:rsidR="000711E4" w14:paraId="623ACEEC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88C" w14:textId="77777777" w:rsidR="000711E4" w:rsidRDefault="000711E4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0476" w14:textId="77777777" w:rsidR="000711E4" w:rsidRDefault="000711E4">
            <w:pPr>
              <w:pStyle w:val="TAH"/>
              <w:rPr>
                <w:rFonts w:eastAsia="Times New Roman"/>
              </w:rPr>
            </w:pPr>
            <w:r>
              <w:t>Value</w:t>
            </w:r>
          </w:p>
        </w:tc>
      </w:tr>
      <w:tr w:rsidR="000711E4" w14:paraId="3CCD273F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2C73" w14:textId="77777777" w:rsidR="000711E4" w:rsidRDefault="000711E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CCA" w14:textId="77777777" w:rsidR="000711E4" w:rsidRDefault="000711E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</w:tr>
      <w:tr w:rsidR="000711E4" w14:paraId="746B278C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6B03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prior to frequency hopping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24BD" w14:textId="77777777" w:rsidR="000711E4" w:rsidRDefault="000711E4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0711E4" w14:paraId="45E80A73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0B3D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Intra-slot frequency hopping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F3DC" w14:textId="77777777" w:rsidR="000711E4" w:rsidRDefault="000711E4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N/A</w:t>
            </w:r>
          </w:p>
        </w:tc>
      </w:tr>
      <w:tr w:rsidR="000711E4" w14:paraId="1DD738D5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BB36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after frequency hopping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3DE" w14:textId="77777777" w:rsidR="000711E4" w:rsidRDefault="000711E4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The largest PRB index - </w:t>
            </w:r>
            <w:r>
              <w:rPr>
                <w:lang w:eastAsia="zh-CN"/>
              </w:rPr>
              <w:t>(Number of PRBs-1)</w:t>
            </w:r>
          </w:p>
        </w:tc>
      </w:tr>
      <w:tr w:rsidR="000711E4" w14:paraId="07082632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0B29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FE2F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4</w:t>
            </w:r>
          </w:p>
        </w:tc>
      </w:tr>
      <w:tr w:rsidR="000711E4" w14:paraId="61F32565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0CD3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F17D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1</w:t>
            </w:r>
          </w:p>
        </w:tc>
      </w:tr>
      <w:tr w:rsidR="000711E4" w14:paraId="77F40F5D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7D7D" w14:textId="77777777" w:rsidR="000711E4" w:rsidRDefault="000711E4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The number of UCI information bits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1089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4</w:t>
            </w:r>
          </w:p>
        </w:tc>
      </w:tr>
      <w:tr w:rsidR="000711E4" w14:paraId="450FC6DA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5A72" w14:textId="77777777" w:rsidR="000711E4" w:rsidRDefault="000711E4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First symbol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A467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13</w:t>
            </w:r>
          </w:p>
        </w:tc>
      </w:tr>
      <w:tr w:rsidR="000711E4" w14:paraId="31543D7A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8552" w14:textId="77777777" w:rsidR="000711E4" w:rsidRDefault="0007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DM-RS sequence generation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5DD9" w14:textId="77777777" w:rsidR="000711E4" w:rsidRDefault="000711E4">
            <w:pPr>
              <w:pStyle w:val="TAC"/>
              <w:rPr>
                <w:lang w:eastAsia="ja-JP"/>
              </w:rPr>
            </w:pP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ID</w:t>
            </w:r>
            <w:r>
              <w:rPr>
                <w:vertAlign w:val="superscript"/>
              </w:rPr>
              <w:t>0</w:t>
            </w:r>
            <w:r>
              <w:t>=0</w:t>
            </w:r>
          </w:p>
        </w:tc>
      </w:tr>
      <w:tr w:rsidR="00222C67" w14:paraId="442C9099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F46" w14:textId="37750AB8" w:rsidR="00222C67" w:rsidRDefault="00222C67" w:rsidP="00222C67">
            <w:pPr>
              <w:pStyle w:val="TAL"/>
              <w:rPr>
                <w:lang w:eastAsia="zh-CN"/>
              </w:rPr>
            </w:pPr>
            <w:r w:rsidRPr="000760E7">
              <w:t>SCS and bandwidth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0DA3" w14:textId="77777777" w:rsidR="00222C67" w:rsidRPr="003F5924" w:rsidRDefault="00222C67" w:rsidP="00222C67">
            <w:pPr>
              <w:pStyle w:val="TAC"/>
            </w:pPr>
            <w:r w:rsidRPr="003F5924">
              <w:t>120kHz SCS: 100MHz</w:t>
            </w:r>
          </w:p>
          <w:p w14:paraId="075432C6" w14:textId="61FCE30E" w:rsidR="00222C67" w:rsidRDefault="00222C67" w:rsidP="00222C67">
            <w:pPr>
              <w:pStyle w:val="TAC"/>
              <w:rPr>
                <w:i/>
              </w:rPr>
            </w:pPr>
            <w:r w:rsidRPr="003F5924">
              <w:t>480kHz SCS: 400MHz</w:t>
            </w:r>
          </w:p>
        </w:tc>
      </w:tr>
      <w:tr w:rsidR="00222C67" w14:paraId="058C252D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D68" w14:textId="6C7AEDD6" w:rsidR="00222C67" w:rsidRPr="000760E7" w:rsidRDefault="00222C67" w:rsidP="00222C67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6854" w14:textId="5EC058F2" w:rsidR="00222C67" w:rsidRPr="003F5924" w:rsidRDefault="00222C67" w:rsidP="00222C67">
            <w:pPr>
              <w:pStyle w:val="TAC"/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5B5FAC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650 </w:t>
            </w:r>
          </w:p>
        </w:tc>
      </w:tr>
      <w:tr w:rsidR="00222C67" w14:paraId="4B48CCED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717" w14:textId="42EA7451" w:rsidR="00222C67" w:rsidRPr="000760E7" w:rsidRDefault="00222C67" w:rsidP="00222C67">
            <w:pPr>
              <w:pStyle w:val="TAL"/>
            </w:pPr>
            <w:r w:rsidRPr="000760E7">
              <w:t>Test metric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1CB" w14:textId="7A488302" w:rsidR="00222C67" w:rsidRPr="00E63B64" w:rsidRDefault="00222C67" w:rsidP="00222C67">
            <w:pPr>
              <w:pStyle w:val="TAC"/>
              <w:rPr>
                <w:color w:val="FF0000"/>
              </w:rPr>
            </w:pPr>
            <w:r w:rsidRPr="000760E7">
              <w:t>SNR@</w:t>
            </w:r>
            <w:r w:rsidR="000541C4">
              <w:t>ACK miss</w:t>
            </w:r>
            <w:r w:rsidRPr="000760E7">
              <w:t xml:space="preserve"> &lt;1%</w:t>
            </w:r>
          </w:p>
        </w:tc>
      </w:tr>
    </w:tbl>
    <w:p w14:paraId="67D7CE46" w14:textId="77777777" w:rsidR="000711E4" w:rsidRDefault="000711E4" w:rsidP="00541DB9"/>
    <w:p w14:paraId="0C72A166" w14:textId="2E059690" w:rsidR="00610730" w:rsidRPr="00610730" w:rsidRDefault="00610730" w:rsidP="00610730">
      <w:pPr>
        <w:pStyle w:val="TH"/>
      </w:pPr>
      <w:r w:rsidRPr="00F36417">
        <w:t>Table 2.1.</w:t>
      </w:r>
      <w:r w:rsidR="004F6097" w:rsidRPr="00F36417">
        <w:t>3</w:t>
      </w:r>
      <w:r w:rsidRPr="00F36417">
        <w:t>-2 simulation results for normal PF2,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610730" w14:paraId="12C63C6B" w14:textId="77777777" w:rsidTr="00DF7483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7B76B" w14:textId="77777777" w:rsidR="00610730" w:rsidRDefault="00610730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42A29" w14:textId="77777777" w:rsidR="00610730" w:rsidRDefault="00610730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239C3" w14:textId="77777777" w:rsidR="00610730" w:rsidRDefault="00610730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2EE9FF" w14:textId="77777777" w:rsidR="00610730" w:rsidRDefault="00610730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20069D" w14:textId="77777777" w:rsidR="00610730" w:rsidRDefault="00610730">
            <w:pPr>
              <w:pStyle w:val="TAH"/>
            </w:pPr>
            <w:r>
              <w:t>Channel bandwidth / SNR (dB)</w:t>
            </w:r>
          </w:p>
          <w:p w14:paraId="56D3B4A7" w14:textId="1652DF04" w:rsidR="00E358F9" w:rsidRDefault="00E358F9">
            <w:pPr>
              <w:pStyle w:val="TAH"/>
            </w:pPr>
            <w:r>
              <w:t>ACK miss&lt;1%</w:t>
            </w:r>
          </w:p>
        </w:tc>
      </w:tr>
      <w:tr w:rsidR="00610730" w14:paraId="5BA24868" w14:textId="77777777" w:rsidTr="00DF7483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8EDD" w14:textId="77777777" w:rsidR="00610730" w:rsidRDefault="00610730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A4C1" w14:textId="77777777" w:rsidR="00610730" w:rsidRDefault="00610730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4C3E" w14:textId="77777777" w:rsidR="00610730" w:rsidRDefault="00610730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AEFA" w14:textId="77777777" w:rsidR="00610730" w:rsidRDefault="00610730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9F75" w14:textId="0F04C0B9" w:rsidR="00610730" w:rsidRDefault="00610730">
            <w:pPr>
              <w:pStyle w:val="TAH"/>
            </w:pPr>
          </w:p>
        </w:tc>
      </w:tr>
      <w:tr w:rsidR="00B14427" w14:paraId="68F3C653" w14:textId="77777777" w:rsidTr="00B14427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B61D" w14:textId="77777777" w:rsidR="00B14427" w:rsidRDefault="00B144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6BCD" w14:textId="77777777" w:rsidR="00B14427" w:rsidRDefault="00B144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554A" w14:textId="77777777" w:rsidR="00B14427" w:rsidRDefault="00B14427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CC1A" w14:textId="565656CF" w:rsidR="00B14427" w:rsidRDefault="00B14427">
            <w:pPr>
              <w:pStyle w:val="TAC"/>
            </w:pPr>
            <w:r>
              <w:t>TDL</w:t>
            </w:r>
            <w:r>
              <w:rPr>
                <w:lang w:eastAsia="zh-CN"/>
              </w:rPr>
              <w:t>A</w:t>
            </w:r>
            <w:r w:rsidR="00B73617">
              <w:t>1</w:t>
            </w:r>
            <w:r>
              <w:t>0-</w:t>
            </w:r>
            <w:r w:rsidR="00B73617">
              <w:rPr>
                <w:lang w:eastAsia="zh-CN"/>
              </w:rPr>
              <w:t>65</w:t>
            </w:r>
            <w:r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E194" w14:textId="54EB8C03" w:rsidR="00B14427" w:rsidRDefault="00F364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3.1</w:t>
            </w:r>
          </w:p>
        </w:tc>
      </w:tr>
    </w:tbl>
    <w:p w14:paraId="021FBC17" w14:textId="77777777" w:rsidR="00E8107C" w:rsidRDefault="00E8107C" w:rsidP="00541DB9"/>
    <w:p w14:paraId="0098183D" w14:textId="40FE1D3E" w:rsidR="00021EC2" w:rsidRPr="00610730" w:rsidRDefault="00021EC2" w:rsidP="00021EC2">
      <w:pPr>
        <w:pStyle w:val="TH"/>
      </w:pPr>
      <w:r w:rsidRPr="00F36417">
        <w:t xml:space="preserve">Table 2.1.3-3 simulation results for normal PF2, 480kHz SCS, </w:t>
      </w:r>
      <w:r w:rsidR="00977EC7" w:rsidRPr="00F36417">
        <w:t>4</w:t>
      </w:r>
      <w:r w:rsidRPr="00F36417">
        <w:t>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021EC2" w14:paraId="555E7B68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691F5" w14:textId="77777777" w:rsidR="00021EC2" w:rsidRDefault="00021EC2" w:rsidP="003E5C18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A4DE1" w14:textId="77777777" w:rsidR="00021EC2" w:rsidRDefault="00021EC2" w:rsidP="003E5C18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A88EE" w14:textId="77777777" w:rsidR="00021EC2" w:rsidRDefault="00021EC2" w:rsidP="003E5C18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3E448" w14:textId="77777777" w:rsidR="00021EC2" w:rsidRDefault="00021EC2" w:rsidP="003E5C18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C9857B" w14:textId="77777777" w:rsidR="00021EC2" w:rsidRDefault="00021EC2" w:rsidP="003E5C18">
            <w:pPr>
              <w:pStyle w:val="TAH"/>
            </w:pPr>
            <w:r>
              <w:t>Channel bandwidth / SNR (dB)</w:t>
            </w:r>
          </w:p>
          <w:p w14:paraId="4612AC08" w14:textId="77777777" w:rsidR="00021EC2" w:rsidRDefault="00021EC2" w:rsidP="003E5C18">
            <w:pPr>
              <w:pStyle w:val="TAH"/>
            </w:pPr>
            <w:r>
              <w:t>ACK miss&lt;1%</w:t>
            </w:r>
          </w:p>
        </w:tc>
      </w:tr>
      <w:tr w:rsidR="00021EC2" w14:paraId="7BF6F767" w14:textId="77777777" w:rsidTr="003E5C18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3015" w14:textId="77777777" w:rsidR="00021EC2" w:rsidRDefault="00021EC2" w:rsidP="003E5C18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4D4D" w14:textId="77777777" w:rsidR="00021EC2" w:rsidRDefault="00021EC2" w:rsidP="003E5C18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5B3D" w14:textId="77777777" w:rsidR="00021EC2" w:rsidRDefault="00021EC2" w:rsidP="003E5C18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0BF4" w14:textId="77777777" w:rsidR="00021EC2" w:rsidRDefault="00021EC2" w:rsidP="003E5C1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C7B" w14:textId="77777777" w:rsidR="00021EC2" w:rsidRDefault="00021EC2" w:rsidP="003E5C18">
            <w:pPr>
              <w:pStyle w:val="TAH"/>
            </w:pPr>
          </w:p>
        </w:tc>
      </w:tr>
      <w:tr w:rsidR="00021EC2" w14:paraId="59B15A66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19D6" w14:textId="77777777" w:rsidR="00021EC2" w:rsidRDefault="00021EC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047B" w14:textId="77777777" w:rsidR="00021EC2" w:rsidRDefault="00021EC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9F13" w14:textId="77777777" w:rsidR="00021EC2" w:rsidRDefault="00021EC2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852E" w14:textId="77777777" w:rsidR="00021EC2" w:rsidRDefault="00021EC2" w:rsidP="003E5C18">
            <w:pPr>
              <w:pStyle w:val="TAC"/>
            </w:pPr>
            <w:r>
              <w:t>TDL</w:t>
            </w:r>
            <w:r>
              <w:rPr>
                <w:lang w:eastAsia="zh-CN"/>
              </w:rPr>
              <w:t>A</w:t>
            </w:r>
            <w:r>
              <w:t>10-</w:t>
            </w:r>
            <w:r>
              <w:rPr>
                <w:lang w:eastAsia="zh-CN"/>
              </w:rPr>
              <w:t>65</w:t>
            </w:r>
            <w:r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F122" w14:textId="66AE0DD8" w:rsidR="00021EC2" w:rsidRDefault="00F3641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3.3</w:t>
            </w:r>
          </w:p>
        </w:tc>
      </w:tr>
    </w:tbl>
    <w:p w14:paraId="33D4AA5A" w14:textId="77777777" w:rsidR="00021EC2" w:rsidRDefault="00021EC2" w:rsidP="00541DB9"/>
    <w:p w14:paraId="566E2EC8" w14:textId="615679A9" w:rsidR="0022139B" w:rsidRDefault="0022139B" w:rsidP="0022139B">
      <w:pPr>
        <w:pStyle w:val="TH"/>
      </w:pPr>
      <w:r>
        <w:t xml:space="preserve">Table 2.1.3-4 Simulation parameters for normal PF2 </w:t>
      </w:r>
      <w:r w:rsidR="00D75400">
        <w:t>UCI BLER</w:t>
      </w:r>
    </w:p>
    <w:p w14:paraId="0830F8D7" w14:textId="77777777" w:rsidR="0070785F" w:rsidRPr="0022139B" w:rsidRDefault="0070785F" w:rsidP="00541DB9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8"/>
        <w:gridCol w:w="3767"/>
      </w:tblGrid>
      <w:tr w:rsidR="0022139B" w14:paraId="4204D01A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F1CA" w14:textId="77777777" w:rsidR="0022139B" w:rsidRDefault="0022139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lastRenderedPageBreak/>
              <w:t>Parameter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B104" w14:textId="77777777" w:rsidR="0022139B" w:rsidRDefault="0022139B">
            <w:pPr>
              <w:pStyle w:val="TAH"/>
              <w:rPr>
                <w:rFonts w:eastAsia="Times New Roman"/>
              </w:rPr>
            </w:pPr>
            <w:r>
              <w:t>Value</w:t>
            </w:r>
          </w:p>
        </w:tc>
      </w:tr>
      <w:tr w:rsidR="0022139B" w14:paraId="6CC383A1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53C8" w14:textId="77777777" w:rsidR="0022139B" w:rsidRDefault="0022139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ED70" w14:textId="77777777" w:rsidR="0022139B" w:rsidRDefault="0022139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</w:tr>
      <w:tr w:rsidR="0022139B" w14:paraId="2A1F520F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9C32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prior to frequency hopping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EDF9" w14:textId="77777777" w:rsidR="0022139B" w:rsidRDefault="002213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22139B" w14:paraId="26BAA40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D2CF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Intra-slot frequency hopping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FC03" w14:textId="77777777" w:rsidR="0022139B" w:rsidRDefault="002213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enabled</w:t>
            </w:r>
          </w:p>
        </w:tc>
      </w:tr>
      <w:tr w:rsidR="0022139B" w14:paraId="6D02391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8F6F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after frequency hopping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8EF0" w14:textId="77777777" w:rsidR="0022139B" w:rsidRDefault="002213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The largest PRB index - </w:t>
            </w:r>
            <w:r>
              <w:rPr>
                <w:lang w:eastAsia="zh-CN"/>
              </w:rPr>
              <w:t>(Number of PRBs-1)</w:t>
            </w:r>
          </w:p>
        </w:tc>
      </w:tr>
      <w:tr w:rsidR="0022139B" w14:paraId="30C28A50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387F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0D78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9</w:t>
            </w:r>
          </w:p>
        </w:tc>
      </w:tr>
      <w:tr w:rsidR="0022139B" w14:paraId="2D58809E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F11C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50B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2</w:t>
            </w:r>
          </w:p>
        </w:tc>
      </w:tr>
      <w:tr w:rsidR="0022139B" w14:paraId="067C14C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FB07" w14:textId="77777777" w:rsidR="0022139B" w:rsidRDefault="0022139B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The number of UCI information bits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016A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22</w:t>
            </w:r>
          </w:p>
        </w:tc>
      </w:tr>
      <w:tr w:rsidR="0022139B" w14:paraId="319325F9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4E4" w14:textId="77777777" w:rsidR="0022139B" w:rsidRDefault="0022139B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First symbol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ED6C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12</w:t>
            </w:r>
          </w:p>
        </w:tc>
      </w:tr>
      <w:tr w:rsidR="0022139B" w14:paraId="541B728E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7DEC" w14:textId="77777777" w:rsidR="0022139B" w:rsidRDefault="00221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DM-RS sequence generation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B6FB" w14:textId="77777777" w:rsidR="0022139B" w:rsidRDefault="0022139B">
            <w:pPr>
              <w:pStyle w:val="TAC"/>
              <w:rPr>
                <w:lang w:eastAsia="ja-JP"/>
              </w:rPr>
            </w:pP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ID</w:t>
            </w:r>
            <w:r>
              <w:rPr>
                <w:vertAlign w:val="superscript"/>
              </w:rPr>
              <w:t>0</w:t>
            </w:r>
            <w:r>
              <w:t>=0</w:t>
            </w:r>
          </w:p>
        </w:tc>
      </w:tr>
      <w:tr w:rsidR="001E52C6" w14:paraId="6BBED465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9E7" w14:textId="118C004B" w:rsidR="001E52C6" w:rsidRDefault="001E52C6" w:rsidP="001E52C6">
            <w:pPr>
              <w:pStyle w:val="TAL"/>
              <w:rPr>
                <w:lang w:eastAsia="zh-CN"/>
              </w:rPr>
            </w:pPr>
            <w:r w:rsidRPr="000760E7">
              <w:t>SCS and bandwidth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FCEF" w14:textId="77777777" w:rsidR="001E52C6" w:rsidRPr="003F5924" w:rsidRDefault="001E52C6" w:rsidP="001E52C6">
            <w:pPr>
              <w:pStyle w:val="TAC"/>
            </w:pPr>
            <w:r w:rsidRPr="003F5924">
              <w:t>120kHz SCS: 100MHz</w:t>
            </w:r>
          </w:p>
          <w:p w14:paraId="4BBB4E7C" w14:textId="253B45CD" w:rsidR="001E52C6" w:rsidRDefault="001E52C6" w:rsidP="001E52C6">
            <w:pPr>
              <w:pStyle w:val="TAC"/>
              <w:rPr>
                <w:i/>
              </w:rPr>
            </w:pPr>
            <w:r w:rsidRPr="003F5924">
              <w:t>480kHz SCS: 400MHz</w:t>
            </w:r>
          </w:p>
        </w:tc>
      </w:tr>
      <w:tr w:rsidR="001E52C6" w14:paraId="31D59D8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5F4" w14:textId="6B092DFD" w:rsidR="001E52C6" w:rsidRPr="000760E7" w:rsidRDefault="001E52C6" w:rsidP="001E52C6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5E5" w14:textId="110B8527" w:rsidR="001E52C6" w:rsidRPr="003F5924" w:rsidRDefault="001E52C6" w:rsidP="001E52C6">
            <w:pPr>
              <w:pStyle w:val="TAC"/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1E2313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650 </w:t>
            </w:r>
          </w:p>
        </w:tc>
      </w:tr>
      <w:tr w:rsidR="001E52C6" w14:paraId="0B76CBE6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EC6F" w14:textId="6778DC51" w:rsidR="001E52C6" w:rsidRPr="000760E7" w:rsidRDefault="001E52C6" w:rsidP="001E52C6">
            <w:pPr>
              <w:pStyle w:val="TAL"/>
            </w:pPr>
            <w:r w:rsidRPr="000760E7">
              <w:t>Test metric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852" w14:textId="0BA48E08" w:rsidR="001E52C6" w:rsidRPr="00E63B64" w:rsidRDefault="001E52C6" w:rsidP="001E52C6">
            <w:pPr>
              <w:pStyle w:val="TAC"/>
              <w:rPr>
                <w:color w:val="FF0000"/>
              </w:rPr>
            </w:pPr>
            <w:r w:rsidRPr="000760E7">
              <w:t>SNR@</w:t>
            </w:r>
            <w:r>
              <w:t>UCI BLER</w:t>
            </w:r>
            <w:r w:rsidRPr="000760E7">
              <w:t xml:space="preserve"> &lt;1%</w:t>
            </w:r>
          </w:p>
        </w:tc>
      </w:tr>
    </w:tbl>
    <w:p w14:paraId="40CD74BA" w14:textId="77777777" w:rsidR="0070785F" w:rsidRDefault="0070785F" w:rsidP="00541DB9"/>
    <w:p w14:paraId="10ED6797" w14:textId="5C01F111" w:rsidR="00D0365A" w:rsidRPr="00610730" w:rsidRDefault="00D0365A" w:rsidP="00D0365A">
      <w:pPr>
        <w:pStyle w:val="TH"/>
      </w:pPr>
      <w:r>
        <w:t>Table 2.1.3-5 simulation results for normal PF2,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D0365A" w14:paraId="2723DBAC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BBDC1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B9445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3D7FB" w14:textId="77777777" w:rsidR="00D0365A" w:rsidRDefault="00D0365A" w:rsidP="003E5C18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1ABDF" w14:textId="77777777" w:rsidR="00D0365A" w:rsidRDefault="00D0365A" w:rsidP="003E5C18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B753D" w14:textId="77777777" w:rsidR="00D0365A" w:rsidRDefault="00D0365A" w:rsidP="003E5C18">
            <w:pPr>
              <w:pStyle w:val="TAH"/>
            </w:pPr>
            <w:r>
              <w:t>Channel bandwidth / SNR (dB)</w:t>
            </w:r>
          </w:p>
          <w:p w14:paraId="768D55DC" w14:textId="6CE07BAC" w:rsidR="00D0365A" w:rsidRDefault="00801E16" w:rsidP="003E5C18">
            <w:pPr>
              <w:pStyle w:val="TAH"/>
            </w:pPr>
            <w:r>
              <w:t>UCI BLER</w:t>
            </w:r>
            <w:r w:rsidR="00D0365A">
              <w:t>&lt;1%</w:t>
            </w:r>
          </w:p>
        </w:tc>
      </w:tr>
      <w:tr w:rsidR="00D0365A" w14:paraId="0D8AC446" w14:textId="77777777" w:rsidTr="003E5C18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2DFA" w14:textId="77777777" w:rsidR="00D0365A" w:rsidRDefault="00D0365A" w:rsidP="003E5C18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9727" w14:textId="77777777" w:rsidR="00D0365A" w:rsidRDefault="00D0365A" w:rsidP="003E5C18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8A02" w14:textId="77777777" w:rsidR="00D0365A" w:rsidRDefault="00D0365A" w:rsidP="003E5C18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C93" w14:textId="77777777" w:rsidR="00D0365A" w:rsidRDefault="00D0365A" w:rsidP="003E5C1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31F8" w14:textId="77777777" w:rsidR="00D0365A" w:rsidRDefault="00D0365A" w:rsidP="003E5C18">
            <w:pPr>
              <w:pStyle w:val="TAH"/>
            </w:pPr>
          </w:p>
        </w:tc>
      </w:tr>
      <w:tr w:rsidR="00D0365A" w14:paraId="079BC57C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685B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2401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1600" w14:textId="77777777" w:rsidR="00D0365A" w:rsidRDefault="00D0365A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D76" w14:textId="77777777" w:rsidR="00D0365A" w:rsidRDefault="00D0365A" w:rsidP="003E5C18">
            <w:pPr>
              <w:pStyle w:val="TAC"/>
            </w:pPr>
            <w:r>
              <w:t>TDL</w:t>
            </w:r>
            <w:r>
              <w:rPr>
                <w:lang w:eastAsia="zh-CN"/>
              </w:rPr>
              <w:t>A</w:t>
            </w:r>
            <w:r>
              <w:t>10-</w:t>
            </w:r>
            <w:r>
              <w:rPr>
                <w:lang w:eastAsia="zh-CN"/>
              </w:rPr>
              <w:t>65</w:t>
            </w:r>
            <w:r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BB14" w14:textId="14191929" w:rsidR="00D0365A" w:rsidRDefault="00F70F8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-1.16</w:t>
            </w:r>
          </w:p>
        </w:tc>
      </w:tr>
    </w:tbl>
    <w:p w14:paraId="7DF3EA01" w14:textId="77777777" w:rsidR="00D0365A" w:rsidRDefault="00D0365A" w:rsidP="00D0365A"/>
    <w:p w14:paraId="11651EE7" w14:textId="33793AEC" w:rsidR="00D0365A" w:rsidRPr="00610730" w:rsidRDefault="00D0365A" w:rsidP="00D0365A">
      <w:pPr>
        <w:pStyle w:val="TH"/>
      </w:pPr>
      <w:r>
        <w:t>Table 2.1.3-6 simulation results for normal PF2, 480kHz SCS, 400MHz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D0365A" w14:paraId="30C64C45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5F452E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DD791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3B835" w14:textId="77777777" w:rsidR="00D0365A" w:rsidRDefault="00D0365A" w:rsidP="003E5C18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E9DA0" w14:textId="77777777" w:rsidR="00D0365A" w:rsidRDefault="00D0365A" w:rsidP="003E5C18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A1CAD6" w14:textId="77777777" w:rsidR="00D0365A" w:rsidRDefault="00D0365A" w:rsidP="003E5C18">
            <w:pPr>
              <w:pStyle w:val="TAH"/>
            </w:pPr>
            <w:r>
              <w:t>Channel bandwidth / SNR (dB)</w:t>
            </w:r>
          </w:p>
          <w:p w14:paraId="40EF20B3" w14:textId="4B7F19CF" w:rsidR="00D0365A" w:rsidRDefault="00801E16" w:rsidP="003E5C18">
            <w:pPr>
              <w:pStyle w:val="TAH"/>
            </w:pPr>
            <w:r>
              <w:t>UCI BLER</w:t>
            </w:r>
            <w:r w:rsidR="00D0365A">
              <w:t>&lt;1%</w:t>
            </w:r>
          </w:p>
        </w:tc>
      </w:tr>
      <w:tr w:rsidR="00D0365A" w14:paraId="0C54E8B1" w14:textId="77777777" w:rsidTr="003E5C18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35B" w14:textId="77777777" w:rsidR="00D0365A" w:rsidRDefault="00D0365A" w:rsidP="003E5C18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7E0E" w14:textId="77777777" w:rsidR="00D0365A" w:rsidRDefault="00D0365A" w:rsidP="003E5C18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AA50" w14:textId="77777777" w:rsidR="00D0365A" w:rsidRDefault="00D0365A" w:rsidP="003E5C18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A6FD" w14:textId="77777777" w:rsidR="00D0365A" w:rsidRDefault="00D0365A" w:rsidP="003E5C1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0F46" w14:textId="77777777" w:rsidR="00D0365A" w:rsidRDefault="00D0365A" w:rsidP="003E5C18">
            <w:pPr>
              <w:pStyle w:val="TAH"/>
            </w:pPr>
          </w:p>
        </w:tc>
      </w:tr>
      <w:tr w:rsidR="00D0365A" w14:paraId="51A09A57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964F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1D88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B329" w14:textId="77777777" w:rsidR="00D0365A" w:rsidRDefault="00D0365A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140C" w14:textId="77777777" w:rsidR="00D0365A" w:rsidRDefault="00D0365A" w:rsidP="003E5C18">
            <w:pPr>
              <w:pStyle w:val="TAC"/>
            </w:pPr>
            <w:r>
              <w:t>TDL</w:t>
            </w:r>
            <w:r>
              <w:rPr>
                <w:lang w:eastAsia="zh-CN"/>
              </w:rPr>
              <w:t>A</w:t>
            </w:r>
            <w:r>
              <w:t>10-</w:t>
            </w:r>
            <w:r>
              <w:rPr>
                <w:lang w:eastAsia="zh-CN"/>
              </w:rPr>
              <w:t>65</w:t>
            </w:r>
            <w:r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D66A" w14:textId="1C1FC397" w:rsidR="00D0365A" w:rsidRDefault="0060233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0.39</w:t>
            </w:r>
          </w:p>
        </w:tc>
      </w:tr>
    </w:tbl>
    <w:p w14:paraId="428F5CF1" w14:textId="77777777" w:rsidR="00D0365A" w:rsidRDefault="00D0365A" w:rsidP="00541DB9"/>
    <w:p w14:paraId="10233E5C" w14:textId="77777777" w:rsidR="00541DB9" w:rsidRDefault="00541DB9" w:rsidP="00541DB9"/>
    <w:p w14:paraId="56BEAB2C" w14:textId="6C3BCC9B" w:rsidR="00541DB9" w:rsidRDefault="00F93911" w:rsidP="00F93911">
      <w:pPr>
        <w:pStyle w:val="Heading3"/>
      </w:pPr>
      <w:r>
        <w:t>2.1.4</w:t>
      </w:r>
      <w:r>
        <w:tab/>
        <w:t>PUCCH Format 3</w:t>
      </w:r>
    </w:p>
    <w:p w14:paraId="2B525E7A" w14:textId="41E00854" w:rsidR="00F93911" w:rsidRDefault="00AC5BD5" w:rsidP="00AC5BD5">
      <w:pPr>
        <w:pStyle w:val="TH"/>
      </w:pPr>
      <w:r>
        <w:t>Table 2.1.4-1 Simulation parameters for normal PF3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225"/>
        <w:gridCol w:w="1225"/>
      </w:tblGrid>
      <w:tr w:rsidR="00A45952" w14:paraId="66D868CA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4804" w14:textId="77777777" w:rsidR="00A45952" w:rsidRDefault="00A45952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B8BD" w14:textId="77777777" w:rsidR="00A45952" w:rsidRDefault="00A45952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0B18" w14:textId="77777777" w:rsidR="00A45952" w:rsidRDefault="00A45952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</w:t>
            </w:r>
          </w:p>
        </w:tc>
      </w:tr>
      <w:tr w:rsidR="00A45952" w14:paraId="3C1B83AC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FBC1" w14:textId="77777777" w:rsidR="00A45952" w:rsidRDefault="00A45952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E3F3" w14:textId="77777777" w:rsidR="00A45952" w:rsidRDefault="00A459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A45952" w14:paraId="4831644F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1F47" w14:textId="77777777" w:rsidR="00A45952" w:rsidRDefault="00A45952">
            <w:pPr>
              <w:pStyle w:val="TAL"/>
              <w:rPr>
                <w:rFonts w:eastAsia="?? ??" w:cs="Arial"/>
                <w:lang w:eastAsia="ja-JP"/>
              </w:rPr>
            </w:pPr>
            <w:r>
              <w:t>First PRB prior to frequency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94B9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A45952" w14:paraId="61CCC2B9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0224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Intra-slot frequency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F7F1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enabled</w:t>
            </w:r>
          </w:p>
        </w:tc>
      </w:tr>
      <w:tr w:rsidR="00A45952" w14:paraId="31F323C2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BD0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First PRB after frequency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9D8E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The largest PRB index - (</w:t>
            </w:r>
            <w:r>
              <w:rPr>
                <w:rFonts w:eastAsia="?? ??"/>
                <w:lang w:val="en-US"/>
              </w:rPr>
              <w:t>Number of PRBs -1</w:t>
            </w:r>
            <w:r>
              <w:rPr>
                <w:rFonts w:eastAsia="?? ??"/>
              </w:rPr>
              <w:t>)</w:t>
            </w:r>
          </w:p>
        </w:tc>
      </w:tr>
      <w:tr w:rsidR="00A45952" w14:paraId="376155AF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94C7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8531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neither</w:t>
            </w:r>
          </w:p>
        </w:tc>
      </w:tr>
      <w:tr w:rsidR="00A45952" w14:paraId="3B74EF25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ECD9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053F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A45952" w14:paraId="25833713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2D32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86F7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D96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3</w:t>
            </w:r>
          </w:p>
        </w:tc>
      </w:tr>
      <w:tr w:rsidR="00A45952" w14:paraId="3276E210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96BD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AB67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09F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4</w:t>
            </w:r>
          </w:p>
        </w:tc>
      </w:tr>
      <w:tr w:rsidR="00A45952" w14:paraId="2083B09A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5289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The number of UCI information bits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19A0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062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16</w:t>
            </w:r>
          </w:p>
        </w:tc>
      </w:tr>
      <w:tr w:rsidR="00A45952" w14:paraId="1BFAC549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C4FB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C47F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AF6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4D7B01" w14:paraId="05A88675" w14:textId="77777777" w:rsidTr="00B80969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1FA" w14:textId="6E1C50B1" w:rsidR="004D7B01" w:rsidRDefault="004D7B01" w:rsidP="004D7B01">
            <w:pPr>
              <w:pStyle w:val="TAL"/>
            </w:pPr>
            <w:r w:rsidRPr="000760E7">
              <w:t>SCS and bandwidth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6C36" w14:textId="77777777" w:rsidR="004D7B01" w:rsidRPr="003F5924" w:rsidRDefault="004D7B01" w:rsidP="004D7B01">
            <w:pPr>
              <w:pStyle w:val="TAC"/>
            </w:pPr>
            <w:r w:rsidRPr="003F5924">
              <w:t>120kHz SCS: 100MHz</w:t>
            </w:r>
          </w:p>
          <w:p w14:paraId="14A47EFE" w14:textId="6EB950BA" w:rsidR="004D7B01" w:rsidRDefault="004D7B01" w:rsidP="004D7B01">
            <w:pPr>
              <w:pStyle w:val="TAC"/>
              <w:rPr>
                <w:rFonts w:eastAsia="?? ??"/>
              </w:rPr>
            </w:pPr>
            <w:r w:rsidRPr="003F5924">
              <w:t>480kHz SCS: 400MHz</w:t>
            </w:r>
          </w:p>
        </w:tc>
      </w:tr>
      <w:tr w:rsidR="004D7B01" w14:paraId="647E6A3B" w14:textId="77777777" w:rsidTr="003E0FED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2C9" w14:textId="60BE4507" w:rsidR="004D7B01" w:rsidRPr="000760E7" w:rsidRDefault="004D7B01" w:rsidP="004D7B01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26B3" w14:textId="71852153" w:rsidR="004D7B01" w:rsidRDefault="004D7B01" w:rsidP="004D7B01">
            <w:pPr>
              <w:pStyle w:val="TAC"/>
              <w:rPr>
                <w:rFonts w:eastAsia="?? ??"/>
              </w:rPr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>
              <w:rPr>
                <w:color w:val="FF0000"/>
              </w:rPr>
              <w:t xml:space="preserve">-650 </w:t>
            </w:r>
          </w:p>
        </w:tc>
      </w:tr>
      <w:tr w:rsidR="004D7B01" w14:paraId="33B02EB7" w14:textId="77777777" w:rsidTr="003E7454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94A" w14:textId="08FCFDBF" w:rsidR="004D7B01" w:rsidRPr="000760E7" w:rsidRDefault="004D7B01" w:rsidP="004D7B01">
            <w:pPr>
              <w:pStyle w:val="TAL"/>
            </w:pPr>
            <w:r w:rsidRPr="000760E7">
              <w:t>Test metric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1DD" w14:textId="1A89CEAB" w:rsidR="004D7B01" w:rsidRDefault="004D7B01" w:rsidP="004D7B01">
            <w:pPr>
              <w:pStyle w:val="TAC"/>
              <w:rPr>
                <w:rFonts w:eastAsia="?? ??"/>
              </w:rPr>
            </w:pPr>
            <w:r w:rsidRPr="000760E7">
              <w:t>SNR@</w:t>
            </w:r>
            <w:r>
              <w:t>UCI BLER</w:t>
            </w:r>
            <w:r w:rsidRPr="000760E7">
              <w:t xml:space="preserve"> &lt;1%</w:t>
            </w:r>
          </w:p>
        </w:tc>
      </w:tr>
    </w:tbl>
    <w:p w14:paraId="04E87377" w14:textId="77777777" w:rsidR="00F93911" w:rsidRDefault="00F93911" w:rsidP="00F93911"/>
    <w:p w14:paraId="6D337D48" w14:textId="516DBB19" w:rsidR="00073462" w:rsidRPr="00073462" w:rsidRDefault="00073462" w:rsidP="00073462">
      <w:pPr>
        <w:pStyle w:val="TH"/>
      </w:pPr>
      <w:r>
        <w:lastRenderedPageBreak/>
        <w:t>Table 2.1.</w:t>
      </w:r>
      <w:r w:rsidR="006D79C6">
        <w:t>4</w:t>
      </w:r>
      <w:r>
        <w:t>-</w:t>
      </w:r>
      <w:r w:rsidR="006D79C6">
        <w:t>2</w:t>
      </w:r>
      <w:r>
        <w:t xml:space="preserve"> simulation results for normal PF3, 120kHz SCS, 100MHz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039"/>
        <w:gridCol w:w="1301"/>
        <w:gridCol w:w="900"/>
        <w:gridCol w:w="1980"/>
        <w:gridCol w:w="1980"/>
        <w:gridCol w:w="1170"/>
      </w:tblGrid>
      <w:tr w:rsidR="00FE0325" w14:paraId="305AB895" w14:textId="77777777" w:rsidTr="00FE032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ADEE3" w14:textId="77777777" w:rsidR="00FE0325" w:rsidRDefault="00FE0325">
            <w:pPr>
              <w:pStyle w:val="TAH"/>
            </w:pPr>
            <w:r>
              <w:t>Test Number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55806" w14:textId="77777777" w:rsidR="00FE0325" w:rsidRDefault="00FE0325">
            <w:pPr>
              <w:pStyle w:val="TAH"/>
            </w:pPr>
            <w:r>
              <w:t>Number of TX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35DE29" w14:textId="77777777" w:rsidR="00FE0325" w:rsidRDefault="00FE0325">
            <w:pPr>
              <w:pStyle w:val="TAH"/>
            </w:pPr>
            <w:r>
              <w:t>Number of</w:t>
            </w:r>
          </w:p>
          <w:p w14:paraId="186EA271" w14:textId="5698A901" w:rsidR="00FE0325" w:rsidRDefault="00FE0325" w:rsidP="00103C3C">
            <w:pPr>
              <w:pStyle w:val="TAH"/>
            </w:pPr>
            <w:r>
              <w:t>demodulation branches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A8EBB" w14:textId="77777777" w:rsidR="00FE0325" w:rsidRDefault="00FE0325">
            <w:pPr>
              <w:pStyle w:val="TAH"/>
            </w:pPr>
            <w:r>
              <w:t>Cyclic Prefix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048619" w14:textId="77777777" w:rsidR="00FE0325" w:rsidRDefault="00FE0325">
            <w:pPr>
              <w:pStyle w:val="TAH"/>
            </w:pPr>
            <w:r>
              <w:t>Propagation conditions</w:t>
            </w:r>
          </w:p>
          <w:p w14:paraId="1822994B" w14:textId="0399669F" w:rsidR="00FE0325" w:rsidRDefault="00FE0325" w:rsidP="00847AA7">
            <w:pPr>
              <w:pStyle w:val="TAH"/>
            </w:pPr>
            <w:r>
              <w:t>and correlation matrix (annex J)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9AFC48" w14:textId="77777777" w:rsidR="00FE0325" w:rsidRDefault="00FE0325">
            <w:pPr>
              <w:pStyle w:val="TAH"/>
            </w:pPr>
            <w:r>
              <w:t>Additional DM-RS</w:t>
            </w:r>
          </w:p>
          <w:p w14:paraId="025F814E" w14:textId="4BCD5084" w:rsidR="00FE0325" w:rsidRDefault="00FE0325" w:rsidP="005B1F6A">
            <w:pPr>
              <w:pStyle w:val="TAH"/>
            </w:pPr>
            <w:r>
              <w:t>configuration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04383" w14:textId="77777777" w:rsidR="00FE0325" w:rsidRDefault="00FE0325">
            <w:pPr>
              <w:pStyle w:val="TAH"/>
            </w:pPr>
            <w:r>
              <w:t>Channel bandwidth / SNR (dB)</w:t>
            </w:r>
          </w:p>
        </w:tc>
      </w:tr>
      <w:tr w:rsidR="00FE0325" w14:paraId="218E9ABF" w14:textId="77777777" w:rsidTr="00FE0325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B41" w14:textId="77777777" w:rsidR="00FE0325" w:rsidRDefault="00FE0325">
            <w:pPr>
              <w:pStyle w:val="TAH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BF42" w14:textId="77777777" w:rsidR="00FE0325" w:rsidRDefault="00FE0325">
            <w:pPr>
              <w:pStyle w:val="TAH"/>
            </w:pPr>
            <w:r>
              <w:t>antennas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2E3B" w14:textId="4D94212F" w:rsidR="00FE0325" w:rsidRDefault="00FE0325">
            <w:pPr>
              <w:pStyle w:val="TAH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C72" w14:textId="77777777" w:rsidR="00FE0325" w:rsidRDefault="00FE0325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A867" w14:textId="26A3D298" w:rsidR="00FE0325" w:rsidRDefault="00FE0325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3BFB" w14:textId="1ED8BB13" w:rsidR="00FE0325" w:rsidRDefault="00FE0325">
            <w:pPr>
              <w:pStyle w:val="TAH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C761" w14:textId="1EFBB9D3" w:rsidR="00FE0325" w:rsidRDefault="00FE0325">
            <w:pPr>
              <w:pStyle w:val="TAH"/>
            </w:pPr>
          </w:p>
        </w:tc>
      </w:tr>
      <w:tr w:rsidR="00FE0325" w14:paraId="05A833F7" w14:textId="77777777" w:rsidTr="00FE032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3684D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546CA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96DC1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44BB1" w14:textId="77777777" w:rsidR="00406F10" w:rsidRDefault="00406F10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8C98D" w14:textId="36A24FA1" w:rsidR="00406F10" w:rsidRDefault="00406F10">
            <w:pPr>
              <w:pStyle w:val="TAC"/>
            </w:pPr>
            <w:r>
              <w:t>TDLA</w:t>
            </w:r>
            <w:r w:rsidR="003D40E4">
              <w:t>1</w:t>
            </w:r>
            <w:r>
              <w:t>0-</w:t>
            </w:r>
            <w:r w:rsidR="003D40E4">
              <w:t>65</w:t>
            </w:r>
            <w:r>
              <w:t>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F0A1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220" w14:textId="505320E7" w:rsidR="00406F10" w:rsidRDefault="00D04A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</w:t>
            </w:r>
            <w:r w:rsidR="00E66237">
              <w:rPr>
                <w:lang w:eastAsia="zh-CN"/>
              </w:rPr>
              <w:t>11</w:t>
            </w:r>
          </w:p>
        </w:tc>
      </w:tr>
      <w:tr w:rsidR="00FE0325" w14:paraId="0401E223" w14:textId="77777777" w:rsidTr="00FE0325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225" w14:textId="77777777" w:rsidR="00406F10" w:rsidRDefault="00406F10">
            <w:pPr>
              <w:pStyle w:val="TAC"/>
              <w:rPr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DC0" w14:textId="77777777" w:rsidR="00406F10" w:rsidRDefault="00406F10">
            <w:pPr>
              <w:pStyle w:val="TAC"/>
              <w:rPr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D17" w14:textId="77777777" w:rsidR="00406F10" w:rsidRDefault="00406F10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9FD" w14:textId="77777777" w:rsidR="00406F10" w:rsidRDefault="00406F10">
            <w:pPr>
              <w:pStyle w:val="TAC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890" w14:textId="77777777" w:rsidR="00406F10" w:rsidRDefault="00406F10">
            <w:pPr>
              <w:pStyle w:val="TAC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6423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28E" w14:textId="55D2AEB4" w:rsidR="00406F10" w:rsidRDefault="00E66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-2.85</w:t>
            </w:r>
          </w:p>
        </w:tc>
      </w:tr>
      <w:tr w:rsidR="00FE0325" w14:paraId="5415CD3F" w14:textId="77777777" w:rsidTr="00FE032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164E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9404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2395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0BEE" w14:textId="77777777" w:rsidR="003D40E4" w:rsidRDefault="003D40E4" w:rsidP="003D40E4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8C98" w14:textId="762CEC78" w:rsidR="003D40E4" w:rsidRDefault="003D40E4" w:rsidP="003D40E4">
            <w:pPr>
              <w:pStyle w:val="TAC"/>
            </w:pPr>
            <w:r>
              <w:t>TDLA10-650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629C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7C7" w14:textId="78253332" w:rsidR="003D40E4" w:rsidRDefault="00E536CC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-0.92</w:t>
            </w:r>
          </w:p>
        </w:tc>
      </w:tr>
    </w:tbl>
    <w:p w14:paraId="518E69F8" w14:textId="77777777" w:rsidR="00406F10" w:rsidRDefault="00406F10" w:rsidP="00F93911"/>
    <w:p w14:paraId="51FA5F17" w14:textId="77122BEE" w:rsidR="006847F2" w:rsidRPr="00073462" w:rsidRDefault="006847F2" w:rsidP="006847F2">
      <w:pPr>
        <w:pStyle w:val="TH"/>
      </w:pPr>
      <w:r>
        <w:t xml:space="preserve">Table 2.1.4-3 simulation results for normal PF3, </w:t>
      </w:r>
      <w:r w:rsidR="00F81285">
        <w:t>48</w:t>
      </w:r>
      <w:r>
        <w:t xml:space="preserve">0kHz SCS, </w:t>
      </w:r>
      <w:r w:rsidR="00F81285">
        <w:t>4</w:t>
      </w:r>
      <w:r>
        <w:t>00MHz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039"/>
        <w:gridCol w:w="1301"/>
        <w:gridCol w:w="900"/>
        <w:gridCol w:w="1980"/>
        <w:gridCol w:w="1980"/>
        <w:gridCol w:w="1170"/>
      </w:tblGrid>
      <w:tr w:rsidR="006847F2" w14:paraId="14AF9089" w14:textId="77777777" w:rsidTr="003E5C18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ED86A" w14:textId="77777777" w:rsidR="006847F2" w:rsidRDefault="006847F2" w:rsidP="003E5C18">
            <w:pPr>
              <w:pStyle w:val="TAH"/>
            </w:pPr>
            <w:r>
              <w:t>Test Number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112ED" w14:textId="77777777" w:rsidR="006847F2" w:rsidRDefault="006847F2" w:rsidP="003E5C18">
            <w:pPr>
              <w:pStyle w:val="TAH"/>
            </w:pPr>
            <w:r>
              <w:t>Number of TX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2005AE" w14:textId="77777777" w:rsidR="006847F2" w:rsidRDefault="006847F2" w:rsidP="003E5C18">
            <w:pPr>
              <w:pStyle w:val="TAH"/>
            </w:pPr>
            <w:r>
              <w:t>Number of</w:t>
            </w:r>
          </w:p>
          <w:p w14:paraId="5D86E084" w14:textId="77777777" w:rsidR="006847F2" w:rsidRDefault="006847F2" w:rsidP="003E5C18">
            <w:pPr>
              <w:pStyle w:val="TAH"/>
            </w:pPr>
            <w:r>
              <w:t>demodulation branches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00EFB" w14:textId="77777777" w:rsidR="006847F2" w:rsidRDefault="006847F2" w:rsidP="003E5C18">
            <w:pPr>
              <w:pStyle w:val="TAH"/>
            </w:pPr>
            <w:r>
              <w:t>Cyclic Prefix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2B83A7" w14:textId="77777777" w:rsidR="006847F2" w:rsidRDefault="006847F2" w:rsidP="003E5C18">
            <w:pPr>
              <w:pStyle w:val="TAH"/>
            </w:pPr>
            <w:r>
              <w:t>Propagation conditions</w:t>
            </w:r>
          </w:p>
          <w:p w14:paraId="0A66A105" w14:textId="77777777" w:rsidR="006847F2" w:rsidRDefault="006847F2" w:rsidP="003E5C18">
            <w:pPr>
              <w:pStyle w:val="TAH"/>
            </w:pPr>
            <w:r>
              <w:t>and correlation matrix (annex J)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3C0054" w14:textId="77777777" w:rsidR="006847F2" w:rsidRDefault="006847F2" w:rsidP="003E5C18">
            <w:pPr>
              <w:pStyle w:val="TAH"/>
            </w:pPr>
            <w:r>
              <w:t>Additional DM-RS</w:t>
            </w:r>
          </w:p>
          <w:p w14:paraId="7EE5633D" w14:textId="77777777" w:rsidR="006847F2" w:rsidRDefault="006847F2" w:rsidP="003E5C18">
            <w:pPr>
              <w:pStyle w:val="TAH"/>
            </w:pPr>
            <w:r>
              <w:t>configuration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D1B5D" w14:textId="77777777" w:rsidR="006847F2" w:rsidRDefault="006847F2" w:rsidP="003E5C18">
            <w:pPr>
              <w:pStyle w:val="TAH"/>
            </w:pPr>
            <w:r>
              <w:t>Channel bandwidth / SNR (dB)</w:t>
            </w:r>
          </w:p>
        </w:tc>
      </w:tr>
      <w:tr w:rsidR="006847F2" w14:paraId="41AFCEE2" w14:textId="77777777" w:rsidTr="003E5C18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91C4" w14:textId="77777777" w:rsidR="006847F2" w:rsidRDefault="006847F2" w:rsidP="003E5C18">
            <w:pPr>
              <w:pStyle w:val="TAH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D64F" w14:textId="77777777" w:rsidR="006847F2" w:rsidRDefault="006847F2" w:rsidP="003E5C18">
            <w:pPr>
              <w:pStyle w:val="TAH"/>
            </w:pPr>
            <w:r>
              <w:t>antennas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60D3" w14:textId="77777777" w:rsidR="006847F2" w:rsidRDefault="006847F2" w:rsidP="003E5C18">
            <w:pPr>
              <w:pStyle w:val="TAH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6D79" w14:textId="77777777" w:rsidR="006847F2" w:rsidRDefault="006847F2" w:rsidP="003E5C18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873C" w14:textId="77777777" w:rsidR="006847F2" w:rsidRDefault="006847F2" w:rsidP="003E5C18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DF31" w14:textId="77777777" w:rsidR="006847F2" w:rsidRDefault="006847F2" w:rsidP="003E5C18">
            <w:pPr>
              <w:pStyle w:val="TAH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1ED7" w14:textId="77777777" w:rsidR="006847F2" w:rsidRDefault="006847F2" w:rsidP="003E5C18">
            <w:pPr>
              <w:pStyle w:val="TAH"/>
            </w:pPr>
          </w:p>
        </w:tc>
      </w:tr>
      <w:tr w:rsidR="006847F2" w14:paraId="31B34133" w14:textId="77777777" w:rsidTr="003E5C18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09776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F4ECC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EEC82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40F91" w14:textId="77777777" w:rsidR="006847F2" w:rsidRDefault="006847F2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60D6F" w14:textId="77777777" w:rsidR="006847F2" w:rsidRDefault="006847F2" w:rsidP="003E5C18">
            <w:pPr>
              <w:pStyle w:val="TAC"/>
            </w:pPr>
            <w:r>
              <w:t>TDLA10-650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A69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94E0" w14:textId="133D944A" w:rsidR="006847F2" w:rsidRDefault="002C04A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-2.44</w:t>
            </w:r>
          </w:p>
        </w:tc>
      </w:tr>
      <w:tr w:rsidR="006847F2" w14:paraId="14DDBA29" w14:textId="77777777" w:rsidTr="003E5C18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3B0" w14:textId="77777777" w:rsidR="006847F2" w:rsidRDefault="006847F2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5FB0" w14:textId="77777777" w:rsidR="006847F2" w:rsidRDefault="006847F2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BA3A" w14:textId="77777777" w:rsidR="006847F2" w:rsidRDefault="006847F2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45D" w14:textId="77777777" w:rsidR="006847F2" w:rsidRDefault="006847F2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FD6" w14:textId="77777777" w:rsidR="006847F2" w:rsidRDefault="006847F2" w:rsidP="003E5C18">
            <w:pPr>
              <w:pStyle w:val="TAC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BC98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3C3" w14:textId="6D2DD19F" w:rsidR="006847F2" w:rsidRDefault="002C04A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-3.11</w:t>
            </w:r>
          </w:p>
        </w:tc>
      </w:tr>
      <w:tr w:rsidR="006847F2" w14:paraId="0035B5CA" w14:textId="77777777" w:rsidTr="003E5C18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765D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7B7E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62F9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A7E5" w14:textId="77777777" w:rsidR="006847F2" w:rsidRDefault="006847F2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FA4C" w14:textId="77777777" w:rsidR="006847F2" w:rsidRDefault="006847F2" w:rsidP="003E5C18">
            <w:pPr>
              <w:pStyle w:val="TAC"/>
            </w:pPr>
            <w:r>
              <w:t>TDLA10-650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410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941B" w14:textId="7D049671" w:rsidR="006847F2" w:rsidRDefault="003551B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-0.71</w:t>
            </w:r>
          </w:p>
        </w:tc>
      </w:tr>
    </w:tbl>
    <w:p w14:paraId="589B1ED3" w14:textId="77777777" w:rsidR="006847F2" w:rsidRDefault="006847F2" w:rsidP="00F93911"/>
    <w:p w14:paraId="41688978" w14:textId="6205594D" w:rsidR="00F93911" w:rsidRPr="00F93911" w:rsidRDefault="00875499" w:rsidP="00875499">
      <w:pPr>
        <w:pStyle w:val="Heading3"/>
      </w:pPr>
      <w:r>
        <w:t>2.1.5</w:t>
      </w:r>
      <w:r>
        <w:tab/>
        <w:t>PUCCH Format 4</w:t>
      </w:r>
    </w:p>
    <w:p w14:paraId="31185B1E" w14:textId="08A5B7B5" w:rsidR="0095326E" w:rsidRDefault="0095326E" w:rsidP="0095326E">
      <w:pPr>
        <w:pStyle w:val="TH"/>
      </w:pPr>
      <w:r w:rsidRPr="00866DAD">
        <w:t xml:space="preserve">Table </w:t>
      </w:r>
      <w:r>
        <w:t>2.</w:t>
      </w:r>
      <w:r w:rsidR="002F1282">
        <w:t>1</w:t>
      </w:r>
      <w:r>
        <w:t>.</w:t>
      </w:r>
      <w:r w:rsidR="002F1282">
        <w:t>5</w:t>
      </w:r>
      <w:r w:rsidRPr="00866DAD">
        <w:t>-</w:t>
      </w:r>
      <w:r>
        <w:t>1</w:t>
      </w:r>
      <w:r w:rsidRPr="00866DAD">
        <w:t xml:space="preserve"> Simulation results for </w:t>
      </w:r>
      <w:r w:rsidR="006940A0">
        <w:t>normal</w:t>
      </w:r>
      <w:r w:rsidRPr="00866DAD">
        <w:t xml:space="preserve"> PF</w:t>
      </w:r>
      <w: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95326E" w:rsidRPr="007F191E" w14:paraId="7DE7FB00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E6C5635" w14:textId="77777777" w:rsidR="0095326E" w:rsidRPr="007F191E" w:rsidRDefault="0095326E" w:rsidP="003E5C18">
            <w:pPr>
              <w:pStyle w:val="TAH"/>
            </w:pPr>
            <w:r w:rsidRPr="007F191E">
              <w:t>Parameter</w:t>
            </w:r>
          </w:p>
        </w:tc>
        <w:tc>
          <w:tcPr>
            <w:tcW w:w="2820" w:type="dxa"/>
            <w:hideMark/>
          </w:tcPr>
          <w:p w14:paraId="6D33F918" w14:textId="77777777" w:rsidR="0095326E" w:rsidRPr="007F191E" w:rsidRDefault="0095326E" w:rsidP="003E5C18">
            <w:pPr>
              <w:pStyle w:val="TAH"/>
            </w:pPr>
            <w:r w:rsidRPr="007F191E">
              <w:t>Test</w:t>
            </w:r>
          </w:p>
        </w:tc>
      </w:tr>
      <w:tr w:rsidR="0095326E" w:rsidRPr="007F191E" w14:paraId="44C144B8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795192C" w14:textId="77777777" w:rsidR="0095326E" w:rsidRPr="007F191E" w:rsidRDefault="0095326E" w:rsidP="003E5C18">
            <w:pPr>
              <w:pStyle w:val="TAL"/>
            </w:pPr>
            <w:r w:rsidRPr="007F191E">
              <w:t>Modulation order</w:t>
            </w:r>
          </w:p>
        </w:tc>
        <w:tc>
          <w:tcPr>
            <w:tcW w:w="2820" w:type="dxa"/>
            <w:hideMark/>
          </w:tcPr>
          <w:p w14:paraId="3DF395A9" w14:textId="77777777" w:rsidR="0095326E" w:rsidRPr="007F191E" w:rsidRDefault="0095326E" w:rsidP="003E5C18">
            <w:pPr>
              <w:pStyle w:val="TAC"/>
            </w:pPr>
            <w:r w:rsidRPr="007F191E">
              <w:t>QPSK</w:t>
            </w:r>
          </w:p>
        </w:tc>
      </w:tr>
      <w:tr w:rsidR="0095326E" w:rsidRPr="007F191E" w14:paraId="5BAAD905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457615E5" w14:textId="77777777" w:rsidR="0095326E" w:rsidRPr="007F191E" w:rsidRDefault="0095326E" w:rsidP="003E5C18">
            <w:pPr>
              <w:pStyle w:val="TAL"/>
            </w:pPr>
            <w:r w:rsidRPr="007F191E">
              <w:t xml:space="preserve">First PRB prior to frequency </w:t>
            </w:r>
            <w:proofErr w:type="spellStart"/>
            <w:r w:rsidRPr="007F191E">
              <w:t>hoppingstartingPRB</w:t>
            </w:r>
            <w:proofErr w:type="spellEnd"/>
          </w:p>
        </w:tc>
        <w:tc>
          <w:tcPr>
            <w:tcW w:w="2820" w:type="dxa"/>
            <w:hideMark/>
          </w:tcPr>
          <w:p w14:paraId="5E32BDDE" w14:textId="77777777" w:rsidR="0095326E" w:rsidRPr="007F191E" w:rsidRDefault="0095326E" w:rsidP="003E5C18">
            <w:pPr>
              <w:pStyle w:val="TAC"/>
            </w:pPr>
            <w:r w:rsidRPr="007F191E">
              <w:t>0</w:t>
            </w:r>
          </w:p>
        </w:tc>
      </w:tr>
      <w:tr w:rsidR="0095326E" w:rsidRPr="007F191E" w14:paraId="5825187D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45479D2" w14:textId="77777777" w:rsidR="0095326E" w:rsidRPr="007F191E" w:rsidRDefault="0095326E" w:rsidP="003E5C18">
            <w:pPr>
              <w:pStyle w:val="TAL"/>
            </w:pPr>
            <w:r w:rsidRPr="007F191E">
              <w:t>Number of PRBs</w:t>
            </w:r>
          </w:p>
        </w:tc>
        <w:tc>
          <w:tcPr>
            <w:tcW w:w="2820" w:type="dxa"/>
            <w:hideMark/>
          </w:tcPr>
          <w:p w14:paraId="77D2416E" w14:textId="65727B3C" w:rsidR="0095326E" w:rsidRPr="007F191E" w:rsidRDefault="0095326E" w:rsidP="003E5C18">
            <w:pPr>
              <w:pStyle w:val="TAC"/>
            </w:pPr>
            <w:r w:rsidRPr="00AA6EC6">
              <w:t xml:space="preserve">1 </w:t>
            </w:r>
          </w:p>
        </w:tc>
      </w:tr>
      <w:tr w:rsidR="0095326E" w:rsidRPr="007F191E" w14:paraId="7F0B8B60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229533F" w14:textId="77777777" w:rsidR="0095326E" w:rsidRPr="007F191E" w:rsidRDefault="0095326E" w:rsidP="003E5C18">
            <w:pPr>
              <w:pStyle w:val="TAL"/>
            </w:pPr>
            <w:r w:rsidRPr="007F191E">
              <w:t>Intra-slot frequency hopping</w:t>
            </w:r>
          </w:p>
        </w:tc>
        <w:tc>
          <w:tcPr>
            <w:tcW w:w="2820" w:type="dxa"/>
            <w:hideMark/>
          </w:tcPr>
          <w:p w14:paraId="266B5794" w14:textId="77777777" w:rsidR="0095326E" w:rsidRPr="007F191E" w:rsidRDefault="0095326E" w:rsidP="003E5C18">
            <w:pPr>
              <w:pStyle w:val="TAC"/>
            </w:pPr>
            <w:r w:rsidRPr="007F191E">
              <w:t>enabled</w:t>
            </w:r>
          </w:p>
        </w:tc>
      </w:tr>
      <w:tr w:rsidR="0095326E" w:rsidRPr="007F191E" w14:paraId="33C861D9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78EECE11" w14:textId="77777777" w:rsidR="0095326E" w:rsidRPr="007F191E" w:rsidRDefault="0095326E" w:rsidP="003E5C18">
            <w:pPr>
              <w:pStyle w:val="TAL"/>
            </w:pPr>
            <w:r w:rsidRPr="007F191E">
              <w:t>First PRB after frequency hopping</w:t>
            </w:r>
          </w:p>
        </w:tc>
        <w:tc>
          <w:tcPr>
            <w:tcW w:w="2820" w:type="dxa"/>
            <w:hideMark/>
          </w:tcPr>
          <w:p w14:paraId="7C646D77" w14:textId="77777777" w:rsidR="0095326E" w:rsidRPr="007F191E" w:rsidRDefault="0095326E" w:rsidP="003E5C18">
            <w:pPr>
              <w:pStyle w:val="TAC"/>
            </w:pPr>
            <w:r w:rsidRPr="007F191E">
              <w:t>The largest PRB index – (Number of PRBs – 1)</w:t>
            </w:r>
          </w:p>
        </w:tc>
      </w:tr>
      <w:tr w:rsidR="0095326E" w:rsidRPr="007F191E" w14:paraId="6D0CE39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95E7FCD" w14:textId="77777777" w:rsidR="0095326E" w:rsidRPr="007F191E" w:rsidRDefault="0095326E" w:rsidP="003E5C18">
            <w:pPr>
              <w:pStyle w:val="TAL"/>
            </w:pPr>
            <w:r w:rsidRPr="007F191E">
              <w:t>Group and sequence hopping</w:t>
            </w:r>
          </w:p>
        </w:tc>
        <w:tc>
          <w:tcPr>
            <w:tcW w:w="2820" w:type="dxa"/>
            <w:hideMark/>
          </w:tcPr>
          <w:p w14:paraId="29599744" w14:textId="77777777" w:rsidR="0095326E" w:rsidRPr="007F191E" w:rsidRDefault="0095326E" w:rsidP="003E5C18">
            <w:pPr>
              <w:pStyle w:val="TAC"/>
            </w:pPr>
            <w:r w:rsidRPr="007F191E">
              <w:t>neither</w:t>
            </w:r>
          </w:p>
        </w:tc>
      </w:tr>
      <w:tr w:rsidR="0095326E" w:rsidRPr="007F191E" w14:paraId="6A932A0A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2841A88" w14:textId="77777777" w:rsidR="0095326E" w:rsidRPr="007F191E" w:rsidRDefault="0095326E" w:rsidP="003E5C18">
            <w:pPr>
              <w:pStyle w:val="TAL"/>
            </w:pPr>
            <w:r w:rsidRPr="007F191E">
              <w:t>Hopping ID</w:t>
            </w:r>
          </w:p>
        </w:tc>
        <w:tc>
          <w:tcPr>
            <w:tcW w:w="2820" w:type="dxa"/>
            <w:hideMark/>
          </w:tcPr>
          <w:p w14:paraId="40FAA4DB" w14:textId="77777777" w:rsidR="0095326E" w:rsidRPr="007F191E" w:rsidRDefault="0095326E" w:rsidP="003E5C18">
            <w:pPr>
              <w:pStyle w:val="TAC"/>
            </w:pPr>
            <w:r w:rsidRPr="007F191E">
              <w:t>0</w:t>
            </w:r>
          </w:p>
        </w:tc>
      </w:tr>
      <w:tr w:rsidR="0095326E" w:rsidRPr="007F191E" w14:paraId="51B1DEC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AC0C296" w14:textId="77777777" w:rsidR="0095326E" w:rsidRPr="007F191E" w:rsidRDefault="0095326E" w:rsidP="003E5C18">
            <w:pPr>
              <w:pStyle w:val="TAL"/>
            </w:pPr>
            <w:r w:rsidRPr="007F191E">
              <w:t>Number of symbols</w:t>
            </w:r>
          </w:p>
        </w:tc>
        <w:tc>
          <w:tcPr>
            <w:tcW w:w="2820" w:type="dxa"/>
            <w:hideMark/>
          </w:tcPr>
          <w:p w14:paraId="3FF5BF1F" w14:textId="77777777" w:rsidR="0095326E" w:rsidRPr="007F191E" w:rsidRDefault="0095326E" w:rsidP="003E5C18">
            <w:pPr>
              <w:pStyle w:val="TAC"/>
            </w:pPr>
            <w:r w:rsidRPr="007F191E">
              <w:t>14</w:t>
            </w:r>
          </w:p>
        </w:tc>
      </w:tr>
      <w:tr w:rsidR="0095326E" w:rsidRPr="007F191E" w14:paraId="699B2D2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FBD56CF" w14:textId="77777777" w:rsidR="0095326E" w:rsidRPr="007F191E" w:rsidRDefault="0095326E" w:rsidP="003E5C18">
            <w:pPr>
              <w:pStyle w:val="TAL"/>
            </w:pPr>
            <w:r w:rsidRPr="007F191E">
              <w:t>The number of UCI information bits</w:t>
            </w:r>
          </w:p>
        </w:tc>
        <w:tc>
          <w:tcPr>
            <w:tcW w:w="2820" w:type="dxa"/>
            <w:hideMark/>
          </w:tcPr>
          <w:p w14:paraId="0DB8121A" w14:textId="77777777" w:rsidR="0095326E" w:rsidRPr="007F191E" w:rsidRDefault="0095326E" w:rsidP="003E5C18">
            <w:pPr>
              <w:pStyle w:val="TAC"/>
            </w:pPr>
            <w:r w:rsidRPr="007F191E">
              <w:t>22</w:t>
            </w:r>
          </w:p>
        </w:tc>
      </w:tr>
      <w:tr w:rsidR="0095326E" w:rsidRPr="007F191E" w14:paraId="35D835F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12157B1" w14:textId="77777777" w:rsidR="0095326E" w:rsidRPr="007F191E" w:rsidRDefault="0095326E" w:rsidP="003E5C18">
            <w:pPr>
              <w:pStyle w:val="TAL"/>
            </w:pPr>
            <w:r w:rsidRPr="007F191E">
              <w:t>First symbol</w:t>
            </w:r>
          </w:p>
        </w:tc>
        <w:tc>
          <w:tcPr>
            <w:tcW w:w="2820" w:type="dxa"/>
            <w:hideMark/>
          </w:tcPr>
          <w:p w14:paraId="772DDF30" w14:textId="77777777" w:rsidR="0095326E" w:rsidRPr="007F191E" w:rsidRDefault="0095326E" w:rsidP="003E5C18">
            <w:pPr>
              <w:pStyle w:val="TAC"/>
            </w:pPr>
            <w:r w:rsidRPr="007F191E">
              <w:t>0</w:t>
            </w:r>
          </w:p>
        </w:tc>
      </w:tr>
      <w:tr w:rsidR="0095326E" w:rsidRPr="007F191E" w14:paraId="5FB2238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29C1289" w14:textId="77777777" w:rsidR="0095326E" w:rsidRPr="007F191E" w:rsidRDefault="0095326E" w:rsidP="003E5C18">
            <w:pPr>
              <w:pStyle w:val="TAL"/>
            </w:pPr>
            <w:r w:rsidRPr="007F191E">
              <w:t>Length of the orthogonal cover code</w:t>
            </w:r>
          </w:p>
        </w:tc>
        <w:tc>
          <w:tcPr>
            <w:tcW w:w="2820" w:type="dxa"/>
            <w:hideMark/>
          </w:tcPr>
          <w:p w14:paraId="787FF39F" w14:textId="77777777" w:rsidR="0095326E" w:rsidRPr="007F191E" w:rsidRDefault="0095326E" w:rsidP="003E5C18">
            <w:pPr>
              <w:pStyle w:val="TAC"/>
            </w:pPr>
            <w:r w:rsidRPr="007F191E">
              <w:t>n2</w:t>
            </w:r>
          </w:p>
        </w:tc>
      </w:tr>
      <w:tr w:rsidR="0095326E" w:rsidRPr="007F191E" w14:paraId="0D8FDB6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008F8BC" w14:textId="77777777" w:rsidR="0095326E" w:rsidRPr="007F191E" w:rsidRDefault="0095326E" w:rsidP="003E5C18">
            <w:pPr>
              <w:pStyle w:val="TAL"/>
            </w:pPr>
            <w:r w:rsidRPr="007F191E">
              <w:t xml:space="preserve">Index of the orthogonal cover code </w:t>
            </w:r>
          </w:p>
        </w:tc>
        <w:tc>
          <w:tcPr>
            <w:tcW w:w="2820" w:type="dxa"/>
            <w:hideMark/>
          </w:tcPr>
          <w:p w14:paraId="033B1B38" w14:textId="77777777" w:rsidR="0095326E" w:rsidRPr="007F191E" w:rsidRDefault="0095326E" w:rsidP="003E5C18">
            <w:pPr>
              <w:pStyle w:val="TAC"/>
            </w:pPr>
            <w:r w:rsidRPr="007F191E">
              <w:t>n0</w:t>
            </w:r>
          </w:p>
        </w:tc>
      </w:tr>
      <w:tr w:rsidR="0095326E" w:rsidRPr="007F191E" w14:paraId="2B89A72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2E1EB9E" w14:textId="77777777" w:rsidR="0095326E" w:rsidRPr="007F191E" w:rsidRDefault="0095326E" w:rsidP="003E5C18">
            <w:pPr>
              <w:pStyle w:val="TAL"/>
            </w:pPr>
            <w:r w:rsidRPr="007F191E">
              <w:t>DM-RS position</w:t>
            </w:r>
          </w:p>
        </w:tc>
        <w:tc>
          <w:tcPr>
            <w:tcW w:w="2820" w:type="dxa"/>
            <w:hideMark/>
          </w:tcPr>
          <w:p w14:paraId="10190962" w14:textId="487F12B6" w:rsidR="0095326E" w:rsidRPr="007F191E" w:rsidRDefault="0095326E" w:rsidP="003E5C18">
            <w:pPr>
              <w:pStyle w:val="TAC"/>
            </w:pPr>
            <w:r w:rsidRPr="00C3197B">
              <w:rPr>
                <w:color w:val="FF0000"/>
              </w:rPr>
              <w:t xml:space="preserve">pos0 </w:t>
            </w:r>
            <w:r w:rsidR="00377C10">
              <w:rPr>
                <w:color w:val="FF0000"/>
              </w:rPr>
              <w:t>and</w:t>
            </w:r>
            <w:r w:rsidRPr="00C3197B">
              <w:rPr>
                <w:color w:val="FF0000"/>
              </w:rPr>
              <w:t xml:space="preserve"> pos1</w:t>
            </w:r>
          </w:p>
        </w:tc>
      </w:tr>
      <w:tr w:rsidR="0095326E" w:rsidRPr="007F191E" w14:paraId="2B4C7A99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5ADF5A7D" w14:textId="77777777" w:rsidR="0095326E" w:rsidRPr="007F191E" w:rsidRDefault="0095326E" w:rsidP="003E5C18">
            <w:pPr>
              <w:pStyle w:val="TAL"/>
            </w:pPr>
            <w:r w:rsidRPr="007F191E">
              <w:t>SCS and bandwidth</w:t>
            </w:r>
          </w:p>
        </w:tc>
        <w:tc>
          <w:tcPr>
            <w:tcW w:w="2820" w:type="dxa"/>
            <w:hideMark/>
          </w:tcPr>
          <w:p w14:paraId="459F51E4" w14:textId="77777777" w:rsidR="0095326E" w:rsidRPr="003F5924" w:rsidRDefault="0095326E" w:rsidP="003E5C18">
            <w:pPr>
              <w:pStyle w:val="TAC"/>
            </w:pPr>
            <w:r w:rsidRPr="003F5924">
              <w:t>120kHz SCS: 100MHz</w:t>
            </w:r>
          </w:p>
          <w:p w14:paraId="0C156190" w14:textId="77777777" w:rsidR="0095326E" w:rsidRPr="007F191E" w:rsidRDefault="0095326E" w:rsidP="003E5C18">
            <w:pPr>
              <w:pStyle w:val="TAC"/>
            </w:pPr>
            <w:r w:rsidRPr="003F5924">
              <w:t>480kHz SCS: 400MHz</w:t>
            </w:r>
          </w:p>
        </w:tc>
      </w:tr>
      <w:tr w:rsidR="0095326E" w:rsidRPr="007F191E" w14:paraId="205D07F9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0081CA5" w14:textId="77777777" w:rsidR="0095326E" w:rsidRPr="007F191E" w:rsidRDefault="0095326E" w:rsidP="003E5C18">
            <w:pPr>
              <w:pStyle w:val="TAL"/>
            </w:pPr>
            <w:r w:rsidRPr="007F191E">
              <w:t xml:space="preserve">Channel model </w:t>
            </w:r>
          </w:p>
        </w:tc>
        <w:tc>
          <w:tcPr>
            <w:tcW w:w="2820" w:type="dxa"/>
            <w:hideMark/>
          </w:tcPr>
          <w:p w14:paraId="423FB058" w14:textId="6452EF32" w:rsidR="0095326E" w:rsidRPr="007F191E" w:rsidRDefault="0095326E" w:rsidP="003E5C18">
            <w:pPr>
              <w:pStyle w:val="TAC"/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8A7832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650 </w:t>
            </w:r>
          </w:p>
        </w:tc>
      </w:tr>
      <w:tr w:rsidR="0095326E" w:rsidRPr="007F191E" w14:paraId="241C0AF8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C07936E" w14:textId="77777777" w:rsidR="0095326E" w:rsidRPr="007F191E" w:rsidRDefault="0095326E" w:rsidP="003E5C18">
            <w:pPr>
              <w:pStyle w:val="TAL"/>
            </w:pPr>
            <w:r w:rsidRPr="007F191E">
              <w:t>Test metric</w:t>
            </w:r>
          </w:p>
        </w:tc>
        <w:tc>
          <w:tcPr>
            <w:tcW w:w="2820" w:type="dxa"/>
            <w:hideMark/>
          </w:tcPr>
          <w:p w14:paraId="39AFB0BD" w14:textId="77777777" w:rsidR="0095326E" w:rsidRPr="007F191E" w:rsidRDefault="0095326E" w:rsidP="003E5C18">
            <w:pPr>
              <w:pStyle w:val="TAC"/>
            </w:pPr>
            <w:r w:rsidRPr="007F191E">
              <w:t>SNR@BLER &lt;1%</w:t>
            </w:r>
          </w:p>
        </w:tc>
      </w:tr>
    </w:tbl>
    <w:p w14:paraId="62DD8A6F" w14:textId="77777777" w:rsidR="0095326E" w:rsidRDefault="0095326E" w:rsidP="0095326E"/>
    <w:p w14:paraId="6814A2F5" w14:textId="03ECFFD5" w:rsidR="0095326E" w:rsidRDefault="0095326E" w:rsidP="0095326E">
      <w:pPr>
        <w:pStyle w:val="TH"/>
      </w:pPr>
      <w:r>
        <w:lastRenderedPageBreak/>
        <w:t>Table 2.</w:t>
      </w:r>
      <w:r w:rsidR="0010524A">
        <w:t>1</w:t>
      </w:r>
      <w:r>
        <w:t>.</w:t>
      </w:r>
      <w:r w:rsidR="0010524A">
        <w:t>5</w:t>
      </w:r>
      <w:r>
        <w:t xml:space="preserve">-2 simulation results for </w:t>
      </w:r>
      <w:r w:rsidR="008662E4">
        <w:t>normal</w:t>
      </w:r>
      <w:r>
        <w:t xml:space="preserve"> PF4, 120kHz SCS, 100MHz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95326E" w14:paraId="29826DAE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C7AA6" w14:textId="77777777" w:rsidR="0095326E" w:rsidRDefault="0095326E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BA36DB" w14:textId="77777777" w:rsidR="0095326E" w:rsidRDefault="0095326E" w:rsidP="003E5C18">
            <w:pPr>
              <w:pStyle w:val="TAH"/>
            </w:pPr>
            <w:r>
              <w:t xml:space="preserve">Number of </w:t>
            </w:r>
            <w:proofErr w:type="gramStart"/>
            <w:r>
              <w:t>demodulation</w:t>
            </w:r>
            <w:proofErr w:type="gramEnd"/>
          </w:p>
          <w:p w14:paraId="21D72F79" w14:textId="77777777" w:rsidR="0095326E" w:rsidRDefault="0095326E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50C79" w14:textId="77777777" w:rsidR="0095326E" w:rsidRDefault="0095326E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FC5DCB" w14:textId="77777777" w:rsidR="0095326E" w:rsidRDefault="0095326E" w:rsidP="003E5C18">
            <w:pPr>
              <w:pStyle w:val="TAH"/>
            </w:pPr>
            <w:r>
              <w:t>Propagation conditions and</w:t>
            </w:r>
          </w:p>
          <w:p w14:paraId="02A6F470" w14:textId="77777777" w:rsidR="0095326E" w:rsidRDefault="0095326E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C2F4C" w14:textId="77777777" w:rsidR="0095326E" w:rsidRDefault="0095326E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62CF" w14:textId="77777777" w:rsidR="0095326E" w:rsidRDefault="0095326E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6E74C4" w14:textId="77777777" w:rsidR="0095326E" w:rsidRDefault="0095326E" w:rsidP="003E5C18">
            <w:pPr>
              <w:pStyle w:val="TAH"/>
            </w:pPr>
            <w:r>
              <w:t>Channel bandwidth / SNR (dB)</w:t>
            </w:r>
          </w:p>
        </w:tc>
      </w:tr>
      <w:tr w:rsidR="0095326E" w14:paraId="2AE7ABF5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6409" w14:textId="77777777" w:rsidR="0095326E" w:rsidRDefault="0095326E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6D1B" w14:textId="77777777" w:rsidR="0095326E" w:rsidRDefault="0095326E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BB7" w14:textId="77777777" w:rsidR="0095326E" w:rsidRDefault="0095326E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C5DF" w14:textId="77777777" w:rsidR="0095326E" w:rsidRDefault="0095326E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8BB" w14:textId="77777777" w:rsidR="0095326E" w:rsidRDefault="0095326E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3D47" w14:textId="77777777" w:rsidR="0095326E" w:rsidRDefault="0095326E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37C" w14:textId="77777777" w:rsidR="0095326E" w:rsidRDefault="0095326E" w:rsidP="003E5C18">
            <w:pPr>
              <w:pStyle w:val="TAH"/>
            </w:pPr>
          </w:p>
        </w:tc>
      </w:tr>
      <w:tr w:rsidR="0095326E" w14:paraId="3C07158D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C9CAA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D2E440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8B3176" w14:textId="77777777" w:rsidR="0095326E" w:rsidRDefault="0095326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536E9" w14:textId="77777777" w:rsidR="0095326E" w:rsidRDefault="0095326E" w:rsidP="003E5C18">
            <w:pPr>
              <w:pStyle w:val="TAC"/>
            </w:pPr>
            <w:r>
              <w:t>TDLA10-650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6793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ED" w14:textId="508F4E0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CF2" w14:textId="7DE9ACB4" w:rsidR="0095326E" w:rsidRDefault="0079337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-0.3</w:t>
            </w:r>
          </w:p>
        </w:tc>
      </w:tr>
      <w:tr w:rsidR="0095326E" w14:paraId="12E2B5CD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2A2CD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C97D9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A1F99" w14:textId="77777777" w:rsidR="0095326E" w:rsidRDefault="0095326E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AFA2A" w14:textId="77777777" w:rsidR="0095326E" w:rsidRDefault="0095326E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DEF8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566" w14:textId="24B14680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3B5" w14:textId="290C6D9F" w:rsidR="0095326E" w:rsidRDefault="0079337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</w:t>
            </w:r>
            <w:r w:rsidR="00276939">
              <w:rPr>
                <w:lang w:eastAsia="zh-CN"/>
              </w:rPr>
              <w:t>.77</w:t>
            </w:r>
          </w:p>
        </w:tc>
      </w:tr>
    </w:tbl>
    <w:p w14:paraId="1E653472" w14:textId="77777777" w:rsidR="0095326E" w:rsidRDefault="0095326E" w:rsidP="0095326E"/>
    <w:p w14:paraId="2B99AB05" w14:textId="05088271" w:rsidR="0095326E" w:rsidRDefault="0095326E" w:rsidP="0095326E">
      <w:pPr>
        <w:pStyle w:val="TH"/>
      </w:pPr>
      <w:r>
        <w:t>Table 2.</w:t>
      </w:r>
      <w:r w:rsidR="006153E3">
        <w:t>1</w:t>
      </w:r>
      <w:r>
        <w:t>.</w:t>
      </w:r>
      <w:r w:rsidR="006153E3">
        <w:t>5</w:t>
      </w:r>
      <w:r>
        <w:t xml:space="preserve">-3 simulation results for </w:t>
      </w:r>
      <w:r w:rsidR="006153E3">
        <w:t>normal</w:t>
      </w:r>
      <w:r>
        <w:t xml:space="preserve"> PF4, 480kHz SCS, 400MHz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95326E" w14:paraId="6D29AEF0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29BBC" w14:textId="77777777" w:rsidR="0095326E" w:rsidRDefault="0095326E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5D48A0" w14:textId="77777777" w:rsidR="0095326E" w:rsidRDefault="0095326E" w:rsidP="003E5C18">
            <w:pPr>
              <w:pStyle w:val="TAH"/>
            </w:pPr>
            <w:r>
              <w:t xml:space="preserve">Number of </w:t>
            </w:r>
            <w:proofErr w:type="gramStart"/>
            <w:r>
              <w:t>demodulation</w:t>
            </w:r>
            <w:proofErr w:type="gramEnd"/>
          </w:p>
          <w:p w14:paraId="1CB7E6FD" w14:textId="77777777" w:rsidR="0095326E" w:rsidRDefault="0095326E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5289D" w14:textId="77777777" w:rsidR="0095326E" w:rsidRDefault="0095326E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3EB6B" w14:textId="77777777" w:rsidR="0095326E" w:rsidRDefault="0095326E" w:rsidP="003E5C18">
            <w:pPr>
              <w:pStyle w:val="TAH"/>
            </w:pPr>
            <w:r>
              <w:t>Propagation conditions and</w:t>
            </w:r>
          </w:p>
          <w:p w14:paraId="47BB66A6" w14:textId="77777777" w:rsidR="0095326E" w:rsidRDefault="0095326E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DD507" w14:textId="77777777" w:rsidR="0095326E" w:rsidRDefault="0095326E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26EDE" w14:textId="77777777" w:rsidR="0095326E" w:rsidRDefault="0095326E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242846" w14:textId="77777777" w:rsidR="0095326E" w:rsidRDefault="0095326E" w:rsidP="003E5C18">
            <w:pPr>
              <w:pStyle w:val="TAH"/>
            </w:pPr>
            <w:r>
              <w:t>Channel bandwidth / SNR (dB)</w:t>
            </w:r>
          </w:p>
        </w:tc>
      </w:tr>
      <w:tr w:rsidR="0095326E" w14:paraId="45312E06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F27" w14:textId="77777777" w:rsidR="0095326E" w:rsidRDefault="0095326E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FFA6" w14:textId="77777777" w:rsidR="0095326E" w:rsidRDefault="0095326E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D1C" w14:textId="77777777" w:rsidR="0095326E" w:rsidRDefault="0095326E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1CA" w14:textId="77777777" w:rsidR="0095326E" w:rsidRDefault="0095326E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B52" w14:textId="77777777" w:rsidR="0095326E" w:rsidRDefault="0095326E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9EE" w14:textId="77777777" w:rsidR="0095326E" w:rsidRDefault="0095326E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3418" w14:textId="77777777" w:rsidR="0095326E" w:rsidRDefault="0095326E" w:rsidP="003E5C18">
            <w:pPr>
              <w:pStyle w:val="TAH"/>
            </w:pPr>
          </w:p>
        </w:tc>
      </w:tr>
      <w:tr w:rsidR="0095326E" w14:paraId="62ADE6E2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BF6397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5C4F4D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B26B2" w14:textId="77777777" w:rsidR="0095326E" w:rsidRDefault="0095326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E85FE4" w14:textId="77777777" w:rsidR="0095326E" w:rsidRDefault="0095326E" w:rsidP="003E5C18">
            <w:pPr>
              <w:pStyle w:val="TAC"/>
            </w:pPr>
            <w:r>
              <w:t>TDLA10-650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96E1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2B1" w14:textId="3FEA5BD1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8AE" w14:textId="4F561A95" w:rsidR="0095326E" w:rsidRDefault="0051210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</w:t>
            </w:r>
            <w:r w:rsidR="00DB2A0F">
              <w:rPr>
                <w:lang w:eastAsia="zh-CN"/>
              </w:rPr>
              <w:t>6</w:t>
            </w:r>
          </w:p>
        </w:tc>
      </w:tr>
      <w:tr w:rsidR="0095326E" w14:paraId="74035D7B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F469D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4DF0F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E1D1C" w14:textId="77777777" w:rsidR="0095326E" w:rsidRDefault="0095326E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FB322" w14:textId="77777777" w:rsidR="0095326E" w:rsidRDefault="0095326E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1C6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B48" w14:textId="1CD12710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E2B" w14:textId="69C4C1E1" w:rsidR="0095326E" w:rsidRDefault="00DB2A0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-0.92</w:t>
            </w:r>
          </w:p>
        </w:tc>
      </w:tr>
    </w:tbl>
    <w:p w14:paraId="5D15F522" w14:textId="77777777" w:rsidR="007562DA" w:rsidRDefault="007562DA" w:rsidP="007562DA"/>
    <w:p w14:paraId="3155D3F7" w14:textId="77777777" w:rsidR="007562DA" w:rsidRDefault="007562DA" w:rsidP="007562DA"/>
    <w:p w14:paraId="6893CE15" w14:textId="65AC3357" w:rsidR="007562DA" w:rsidRDefault="007562DA" w:rsidP="007562DA">
      <w:pPr>
        <w:pStyle w:val="Heading2"/>
      </w:pPr>
      <w:r>
        <w:t>2.2</w:t>
      </w:r>
      <w:r>
        <w:tab/>
      </w:r>
      <w:proofErr w:type="gramStart"/>
      <w:r>
        <w:t>Multi-PRB PUCCH</w:t>
      </w:r>
      <w:proofErr w:type="gramEnd"/>
      <w:r>
        <w:t xml:space="preserve"> requirement</w:t>
      </w:r>
    </w:p>
    <w:p w14:paraId="63A4A127" w14:textId="760FAF65" w:rsidR="003F5924" w:rsidRPr="003F5924" w:rsidRDefault="003F5924" w:rsidP="003F5924">
      <w:pPr>
        <w:pStyle w:val="Heading3"/>
      </w:pPr>
      <w:r>
        <w:t>2.2.1</w:t>
      </w:r>
      <w:r>
        <w:tab/>
      </w:r>
      <w:r w:rsidR="006E4BEB">
        <w:t>PUCCH Format 0</w:t>
      </w:r>
    </w:p>
    <w:p w14:paraId="5ACACD92" w14:textId="23ED1A9C" w:rsidR="00986D3A" w:rsidRDefault="0074402C" w:rsidP="00986D3A">
      <w:pPr>
        <w:pStyle w:val="TH"/>
      </w:pPr>
      <w:r>
        <w:rPr>
          <w:noProof/>
        </w:rPr>
        <w:t xml:space="preserve"> </w:t>
      </w:r>
      <w:r w:rsidR="00986D3A">
        <w:t>Table 2.2</w:t>
      </w:r>
      <w:r w:rsidR="006E4BEB">
        <w:t>.1</w:t>
      </w:r>
      <w:r w:rsidR="00986D3A">
        <w:t>-1 Simulation results for multi-PRB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986D3A" w:rsidRPr="00E313C9" w14:paraId="51EE312C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13D32C1" w14:textId="77777777" w:rsidR="00986D3A" w:rsidRPr="00E313C9" w:rsidRDefault="00986D3A" w:rsidP="003E5C18">
            <w:pPr>
              <w:pStyle w:val="TAH"/>
            </w:pPr>
            <w:r w:rsidRPr="00E313C9">
              <w:t>Parameter</w:t>
            </w:r>
          </w:p>
        </w:tc>
        <w:tc>
          <w:tcPr>
            <w:tcW w:w="2820" w:type="dxa"/>
            <w:hideMark/>
          </w:tcPr>
          <w:p w14:paraId="13D0F25A" w14:textId="77777777" w:rsidR="00986D3A" w:rsidRPr="00E313C9" w:rsidRDefault="00986D3A" w:rsidP="003E5C18">
            <w:pPr>
              <w:pStyle w:val="TAH"/>
            </w:pPr>
            <w:r w:rsidRPr="00E313C9">
              <w:t>Test</w:t>
            </w:r>
          </w:p>
        </w:tc>
      </w:tr>
      <w:tr w:rsidR="00986D3A" w:rsidRPr="00E313C9" w14:paraId="0B0E4CB6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9E153F4" w14:textId="77777777" w:rsidR="00986D3A" w:rsidRPr="00E313C9" w:rsidRDefault="00986D3A" w:rsidP="003E5C18">
            <w:pPr>
              <w:pStyle w:val="TAL"/>
            </w:pPr>
            <w:r w:rsidRPr="00E313C9">
              <w:t>Number of UCI information bits</w:t>
            </w:r>
          </w:p>
        </w:tc>
        <w:tc>
          <w:tcPr>
            <w:tcW w:w="2820" w:type="dxa"/>
            <w:hideMark/>
          </w:tcPr>
          <w:p w14:paraId="145E91DB" w14:textId="77777777" w:rsidR="00986D3A" w:rsidRPr="00E313C9" w:rsidRDefault="00986D3A" w:rsidP="003E5C18">
            <w:pPr>
              <w:pStyle w:val="TAC"/>
            </w:pPr>
            <w:r w:rsidRPr="00E313C9">
              <w:t>1</w:t>
            </w:r>
          </w:p>
        </w:tc>
      </w:tr>
      <w:tr w:rsidR="00986D3A" w:rsidRPr="00E313C9" w14:paraId="6415C5F5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EA1A6E7" w14:textId="77777777" w:rsidR="00986D3A" w:rsidRPr="00E313C9" w:rsidRDefault="00986D3A" w:rsidP="003E5C18">
            <w:pPr>
              <w:pStyle w:val="TAL"/>
            </w:pPr>
            <w:r w:rsidRPr="00E313C9">
              <w:t>Number of PRBs</w:t>
            </w:r>
          </w:p>
        </w:tc>
        <w:tc>
          <w:tcPr>
            <w:tcW w:w="2820" w:type="dxa"/>
            <w:hideMark/>
          </w:tcPr>
          <w:p w14:paraId="5A8CBC04" w14:textId="7A06D69B" w:rsidR="00986D3A" w:rsidRPr="00E313C9" w:rsidRDefault="00986D3A" w:rsidP="003E5C18">
            <w:pPr>
              <w:pStyle w:val="TAC"/>
            </w:pPr>
            <w:r w:rsidRPr="000B2A56">
              <w:rPr>
                <w:color w:val="FF0000"/>
              </w:rPr>
              <w:t>1</w:t>
            </w:r>
            <w:r w:rsidR="000B2A56" w:rsidRPr="000B2A56">
              <w:rPr>
                <w:color w:val="FF0000"/>
              </w:rPr>
              <w:t>6</w:t>
            </w:r>
          </w:p>
        </w:tc>
      </w:tr>
      <w:tr w:rsidR="00986D3A" w:rsidRPr="00E313C9" w14:paraId="1C65721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2584669" w14:textId="77777777" w:rsidR="00986D3A" w:rsidRPr="00E313C9" w:rsidRDefault="00986D3A" w:rsidP="003E5C18">
            <w:pPr>
              <w:pStyle w:val="TAL"/>
            </w:pPr>
            <w:r w:rsidRPr="00E313C9">
              <w:t>First PRB prior to frequency hopping</w:t>
            </w:r>
          </w:p>
        </w:tc>
        <w:tc>
          <w:tcPr>
            <w:tcW w:w="2820" w:type="dxa"/>
            <w:hideMark/>
          </w:tcPr>
          <w:p w14:paraId="7F91EE07" w14:textId="77777777" w:rsidR="00986D3A" w:rsidRPr="00E313C9" w:rsidRDefault="00986D3A" w:rsidP="003E5C18">
            <w:pPr>
              <w:pStyle w:val="TAC"/>
            </w:pPr>
            <w:r w:rsidRPr="00E313C9">
              <w:t>0</w:t>
            </w:r>
          </w:p>
        </w:tc>
      </w:tr>
      <w:tr w:rsidR="00986D3A" w:rsidRPr="00E313C9" w14:paraId="7BD3DE34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AD787D7" w14:textId="77777777" w:rsidR="00986D3A" w:rsidRPr="00E313C9" w:rsidRDefault="00986D3A" w:rsidP="003E5C18">
            <w:pPr>
              <w:pStyle w:val="TAL"/>
            </w:pPr>
            <w:r w:rsidRPr="00E313C9">
              <w:t>Intra-slot frequency hopping</w:t>
            </w:r>
          </w:p>
        </w:tc>
        <w:tc>
          <w:tcPr>
            <w:tcW w:w="2820" w:type="dxa"/>
            <w:hideMark/>
          </w:tcPr>
          <w:p w14:paraId="398343FC" w14:textId="77777777" w:rsidR="00986D3A" w:rsidRPr="00E313C9" w:rsidRDefault="00986D3A" w:rsidP="003E5C18">
            <w:pPr>
              <w:pStyle w:val="TAC"/>
            </w:pPr>
            <w:r w:rsidRPr="00E313C9">
              <w:t xml:space="preserve">N/A for 1 symbol </w:t>
            </w:r>
          </w:p>
        </w:tc>
      </w:tr>
      <w:tr w:rsidR="00986D3A" w:rsidRPr="00E313C9" w14:paraId="19A05D42" w14:textId="77777777" w:rsidTr="003E5C18">
        <w:trPr>
          <w:trHeight w:val="460"/>
          <w:jc w:val="center"/>
        </w:trPr>
        <w:tc>
          <w:tcPr>
            <w:tcW w:w="3140" w:type="dxa"/>
            <w:hideMark/>
          </w:tcPr>
          <w:p w14:paraId="0A0071EC" w14:textId="77777777" w:rsidR="00986D3A" w:rsidRPr="00E313C9" w:rsidRDefault="00986D3A" w:rsidP="003E5C18">
            <w:pPr>
              <w:pStyle w:val="TAL"/>
            </w:pPr>
            <w:r w:rsidRPr="00E313C9">
              <w:t>First PRB after frequency hopping</w:t>
            </w:r>
          </w:p>
        </w:tc>
        <w:tc>
          <w:tcPr>
            <w:tcW w:w="2820" w:type="dxa"/>
            <w:hideMark/>
          </w:tcPr>
          <w:p w14:paraId="4E1F161E" w14:textId="77777777" w:rsidR="00986D3A" w:rsidRPr="00E313C9" w:rsidRDefault="00986D3A" w:rsidP="003E5C18">
            <w:pPr>
              <w:pStyle w:val="TAC"/>
            </w:pPr>
            <w:r w:rsidRPr="00E313C9">
              <w:t>The largest PRB index – (Number of PRBs - 1)</w:t>
            </w:r>
          </w:p>
        </w:tc>
      </w:tr>
      <w:tr w:rsidR="00986D3A" w:rsidRPr="00E313C9" w14:paraId="12C8D6EF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8267715" w14:textId="77777777" w:rsidR="00986D3A" w:rsidRPr="00E313C9" w:rsidRDefault="00986D3A" w:rsidP="003E5C18">
            <w:pPr>
              <w:pStyle w:val="TAL"/>
            </w:pPr>
            <w:r w:rsidRPr="00E313C9">
              <w:t>Group and sequence hopping</w:t>
            </w:r>
          </w:p>
        </w:tc>
        <w:tc>
          <w:tcPr>
            <w:tcW w:w="2820" w:type="dxa"/>
            <w:hideMark/>
          </w:tcPr>
          <w:p w14:paraId="36B32CC2" w14:textId="77777777" w:rsidR="00986D3A" w:rsidRPr="00E313C9" w:rsidRDefault="00986D3A" w:rsidP="003E5C18">
            <w:pPr>
              <w:pStyle w:val="TAC"/>
            </w:pPr>
            <w:r w:rsidRPr="00E313C9">
              <w:t>neither</w:t>
            </w:r>
          </w:p>
        </w:tc>
      </w:tr>
      <w:tr w:rsidR="00986D3A" w:rsidRPr="00E313C9" w14:paraId="73335E23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DEA5B1A" w14:textId="77777777" w:rsidR="00986D3A" w:rsidRPr="00E313C9" w:rsidRDefault="00986D3A" w:rsidP="003E5C18">
            <w:pPr>
              <w:pStyle w:val="TAL"/>
            </w:pPr>
            <w:r w:rsidRPr="00E313C9">
              <w:t>Hopping ID</w:t>
            </w:r>
          </w:p>
        </w:tc>
        <w:tc>
          <w:tcPr>
            <w:tcW w:w="2820" w:type="dxa"/>
            <w:hideMark/>
          </w:tcPr>
          <w:p w14:paraId="62B5CAD6" w14:textId="77777777" w:rsidR="00986D3A" w:rsidRPr="00E313C9" w:rsidRDefault="00986D3A" w:rsidP="003E5C18">
            <w:pPr>
              <w:pStyle w:val="TAC"/>
            </w:pPr>
            <w:r w:rsidRPr="00E313C9">
              <w:t>0</w:t>
            </w:r>
          </w:p>
        </w:tc>
      </w:tr>
      <w:tr w:rsidR="00986D3A" w:rsidRPr="00E313C9" w14:paraId="717D443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14AF6239" w14:textId="77777777" w:rsidR="00986D3A" w:rsidRPr="00E313C9" w:rsidRDefault="00986D3A" w:rsidP="003E5C18">
            <w:pPr>
              <w:pStyle w:val="TAL"/>
            </w:pPr>
            <w:r w:rsidRPr="00E313C9">
              <w:t>Initial cyclic shift</w:t>
            </w:r>
          </w:p>
        </w:tc>
        <w:tc>
          <w:tcPr>
            <w:tcW w:w="2820" w:type="dxa"/>
            <w:hideMark/>
          </w:tcPr>
          <w:p w14:paraId="2757E1C7" w14:textId="77777777" w:rsidR="00986D3A" w:rsidRPr="00E313C9" w:rsidRDefault="00986D3A" w:rsidP="003E5C18">
            <w:pPr>
              <w:pStyle w:val="TAC"/>
            </w:pPr>
            <w:r w:rsidRPr="00E313C9">
              <w:t>0</w:t>
            </w:r>
          </w:p>
        </w:tc>
      </w:tr>
      <w:tr w:rsidR="00986D3A" w:rsidRPr="00E313C9" w14:paraId="4CCE5A4D" w14:textId="77777777" w:rsidTr="00EF4148">
        <w:trPr>
          <w:trHeight w:val="296"/>
          <w:jc w:val="center"/>
        </w:trPr>
        <w:tc>
          <w:tcPr>
            <w:tcW w:w="3140" w:type="dxa"/>
            <w:hideMark/>
          </w:tcPr>
          <w:p w14:paraId="6DADEEC7" w14:textId="77777777" w:rsidR="00986D3A" w:rsidRPr="00E313C9" w:rsidRDefault="00986D3A" w:rsidP="003E5C18">
            <w:pPr>
              <w:pStyle w:val="TAL"/>
            </w:pPr>
            <w:r w:rsidRPr="00E313C9">
              <w:t>First symbol</w:t>
            </w:r>
          </w:p>
        </w:tc>
        <w:tc>
          <w:tcPr>
            <w:tcW w:w="2820" w:type="dxa"/>
            <w:hideMark/>
          </w:tcPr>
          <w:p w14:paraId="6CD5453E" w14:textId="0B068615" w:rsidR="00986D3A" w:rsidRPr="003F5924" w:rsidRDefault="00986D3A" w:rsidP="003E5C18">
            <w:pPr>
              <w:pStyle w:val="TAC"/>
            </w:pPr>
            <w:r w:rsidRPr="003F5924">
              <w:t xml:space="preserve">  13 for 1 symbol</w:t>
            </w:r>
          </w:p>
        </w:tc>
      </w:tr>
      <w:tr w:rsidR="00986D3A" w:rsidRPr="00E313C9" w14:paraId="21826262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36B22B4" w14:textId="77777777" w:rsidR="00986D3A" w:rsidRPr="00E313C9" w:rsidRDefault="00986D3A" w:rsidP="003E5C18">
            <w:pPr>
              <w:pStyle w:val="TAL"/>
            </w:pPr>
            <w:r w:rsidRPr="00E313C9">
              <w:t>SCS and bandwidth</w:t>
            </w:r>
          </w:p>
        </w:tc>
        <w:tc>
          <w:tcPr>
            <w:tcW w:w="2820" w:type="dxa"/>
            <w:hideMark/>
          </w:tcPr>
          <w:p w14:paraId="56CC93E2" w14:textId="4CF1F711" w:rsidR="00986D3A" w:rsidRPr="003F5924" w:rsidRDefault="00986D3A" w:rsidP="003E5C18">
            <w:pPr>
              <w:pStyle w:val="TAC"/>
            </w:pPr>
            <w:r w:rsidRPr="003F5924">
              <w:t>120kHz SCS: 100M</w:t>
            </w:r>
            <w:r w:rsidR="003F5924" w:rsidRPr="003F5924">
              <w:t>Hz</w:t>
            </w:r>
          </w:p>
          <w:p w14:paraId="601F07FD" w14:textId="6628CB34" w:rsidR="003F5924" w:rsidRPr="003F5924" w:rsidRDefault="003F5924" w:rsidP="003E5C18">
            <w:pPr>
              <w:pStyle w:val="TAC"/>
            </w:pPr>
            <w:r w:rsidRPr="003F5924">
              <w:t>480kHz SCS: 400MHz</w:t>
            </w:r>
          </w:p>
        </w:tc>
      </w:tr>
      <w:tr w:rsidR="00986D3A" w:rsidRPr="00E313C9" w14:paraId="6A02441F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2050B8A" w14:textId="77777777" w:rsidR="00986D3A" w:rsidRPr="00E313C9" w:rsidRDefault="00986D3A" w:rsidP="003E5C18">
            <w:pPr>
              <w:pStyle w:val="TAL"/>
            </w:pPr>
            <w:r w:rsidRPr="00E313C9">
              <w:t xml:space="preserve">Channel model </w:t>
            </w:r>
          </w:p>
        </w:tc>
        <w:tc>
          <w:tcPr>
            <w:tcW w:w="2820" w:type="dxa"/>
            <w:hideMark/>
          </w:tcPr>
          <w:p w14:paraId="1398DA7A" w14:textId="3FC0AB6B" w:rsidR="00986D3A" w:rsidRPr="00E313C9" w:rsidRDefault="00986D3A" w:rsidP="003F5924">
            <w:pPr>
              <w:pStyle w:val="TAC"/>
            </w:pPr>
            <w:r w:rsidRPr="00E63B64">
              <w:rPr>
                <w:color w:val="FF0000"/>
              </w:rPr>
              <w:t>TDLA</w:t>
            </w:r>
            <w:r w:rsidR="003F5924"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F51118">
              <w:rPr>
                <w:color w:val="FF0000"/>
              </w:rPr>
              <w:t>-</w:t>
            </w:r>
            <w:r w:rsidR="003F5924">
              <w:rPr>
                <w:color w:val="FF0000"/>
              </w:rPr>
              <w:t>650</w:t>
            </w:r>
            <w:r>
              <w:rPr>
                <w:color w:val="FF0000"/>
              </w:rPr>
              <w:t xml:space="preserve"> </w:t>
            </w:r>
          </w:p>
        </w:tc>
      </w:tr>
      <w:tr w:rsidR="00986D3A" w:rsidRPr="00E313C9" w14:paraId="41F8DD16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3FC563D" w14:textId="77777777" w:rsidR="00986D3A" w:rsidRPr="00E313C9" w:rsidRDefault="00986D3A" w:rsidP="003E5C18">
            <w:pPr>
              <w:pStyle w:val="TAL"/>
            </w:pPr>
            <w:r w:rsidRPr="00E313C9">
              <w:t>Test metric</w:t>
            </w:r>
          </w:p>
        </w:tc>
        <w:tc>
          <w:tcPr>
            <w:tcW w:w="2820" w:type="dxa"/>
            <w:hideMark/>
          </w:tcPr>
          <w:p w14:paraId="32856177" w14:textId="42A63B18" w:rsidR="00986D3A" w:rsidRPr="00E313C9" w:rsidRDefault="00986D3A" w:rsidP="003E5C18">
            <w:pPr>
              <w:pStyle w:val="TAC"/>
            </w:pPr>
            <w:r w:rsidRPr="00E313C9">
              <w:t xml:space="preserve">SNR@DTX </w:t>
            </w:r>
            <w:r w:rsidR="00B14619" w:rsidRPr="00B14619">
              <w:sym w:font="Wingdings" w:char="F0E0"/>
            </w:r>
            <w:r w:rsidRPr="00E313C9">
              <w:t>ACK &lt;1%</w:t>
            </w:r>
          </w:p>
        </w:tc>
      </w:tr>
    </w:tbl>
    <w:p w14:paraId="77F37596" w14:textId="03465A15" w:rsidR="002622AB" w:rsidRPr="006F727F" w:rsidRDefault="002622AB" w:rsidP="0084694D">
      <w:pPr>
        <w:rPr>
          <w:rFonts w:ascii="Arial" w:hAnsi="Arial" w:cs="Arial"/>
          <w:b/>
          <w:bCs/>
        </w:rPr>
      </w:pPr>
    </w:p>
    <w:p w14:paraId="679C3FD0" w14:textId="4503BC70" w:rsidR="008274B2" w:rsidRDefault="008274B2" w:rsidP="008274B2">
      <w:pPr>
        <w:pStyle w:val="TH"/>
      </w:pPr>
      <w:r>
        <w:lastRenderedPageBreak/>
        <w:t>Table 2.2.1-2 simulation results for multi-PRB PF0, 120kHz SCS 100MHz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1623"/>
        <w:gridCol w:w="2251"/>
        <w:gridCol w:w="1350"/>
        <w:gridCol w:w="989"/>
        <w:gridCol w:w="1975"/>
      </w:tblGrid>
      <w:tr w:rsidR="002B2DA6" w14:paraId="3780F4AF" w14:textId="77777777" w:rsidTr="002B2DA6">
        <w:trPr>
          <w:cantSplit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49003A" w14:textId="77777777" w:rsidR="008274B2" w:rsidRPr="006E5486" w:rsidRDefault="008274B2" w:rsidP="003E5C18">
            <w:pPr>
              <w:pStyle w:val="TAH"/>
            </w:pPr>
            <w:r w:rsidRPr="006E5486">
              <w:t>Number of TX</w:t>
            </w:r>
          </w:p>
          <w:p w14:paraId="3B9A9FF7" w14:textId="77777777" w:rsidR="008274B2" w:rsidRPr="006E5486" w:rsidRDefault="008274B2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799FA" w14:textId="77777777" w:rsidR="008274B2" w:rsidRPr="006E5486" w:rsidRDefault="008274B2" w:rsidP="003E5C18">
            <w:pPr>
              <w:pStyle w:val="TAH"/>
            </w:pPr>
            <w:r w:rsidRPr="006E5486">
              <w:t xml:space="preserve">Number of </w:t>
            </w:r>
            <w:proofErr w:type="gramStart"/>
            <w:r w:rsidRPr="006E5486">
              <w:t>demodulation</w:t>
            </w:r>
            <w:proofErr w:type="gramEnd"/>
          </w:p>
          <w:p w14:paraId="76DADE17" w14:textId="77777777" w:rsidR="008274B2" w:rsidRPr="006E5486" w:rsidRDefault="008274B2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70321" w14:textId="77777777" w:rsidR="008274B2" w:rsidRPr="006E5486" w:rsidRDefault="008274B2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FDCAE" w14:textId="77777777" w:rsidR="008274B2" w:rsidRPr="006E5486" w:rsidRDefault="008274B2" w:rsidP="003E5C18">
            <w:pPr>
              <w:pStyle w:val="TAH"/>
            </w:pPr>
            <w:r w:rsidRPr="006E5486">
              <w:t>Number of OFDM</w:t>
            </w:r>
          </w:p>
          <w:p w14:paraId="1511FB4C" w14:textId="77777777" w:rsidR="008274B2" w:rsidRPr="006E5486" w:rsidRDefault="008274B2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23E4A" w14:textId="77777777" w:rsidR="008274B2" w:rsidRPr="006E5486" w:rsidRDefault="008274B2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7C991E" w14:textId="77777777" w:rsidR="008274B2" w:rsidRDefault="008274B2" w:rsidP="003E5C18">
            <w:pPr>
              <w:pStyle w:val="TAH"/>
            </w:pPr>
            <w:r w:rsidRPr="006E5486">
              <w:t>Channel bandwidth / SNR (dB)</w:t>
            </w:r>
          </w:p>
          <w:p w14:paraId="160ACDAC" w14:textId="77777777" w:rsidR="008274B2" w:rsidRPr="006E5486" w:rsidRDefault="008274B2" w:rsidP="003E5C18">
            <w:pPr>
              <w:pStyle w:val="TAH"/>
            </w:pPr>
            <w:r>
              <w:t>DTX-&gt;ACK &lt;1%</w:t>
            </w:r>
          </w:p>
        </w:tc>
      </w:tr>
      <w:tr w:rsidR="002B2DA6" w14:paraId="51E68ED1" w14:textId="77777777" w:rsidTr="002B2DA6">
        <w:trPr>
          <w:cantSplit/>
          <w:trHeight w:val="54"/>
          <w:jc w:val="center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610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183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F12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FD05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8D99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5D3" w14:textId="77777777" w:rsidR="008274B2" w:rsidRPr="006E5486" w:rsidRDefault="008274B2" w:rsidP="003E5C18">
            <w:pPr>
              <w:pStyle w:val="TAH"/>
            </w:pPr>
          </w:p>
        </w:tc>
      </w:tr>
      <w:tr w:rsidR="002B2DA6" w14:paraId="002CE921" w14:textId="77777777" w:rsidTr="002B2DA6">
        <w:trPr>
          <w:cantSplit/>
          <w:trHeight w:val="296"/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C67D" w14:textId="77777777" w:rsidR="008274B2" w:rsidRDefault="008274B2" w:rsidP="003E5C18">
            <w:pPr>
              <w:pStyle w:val="TAC"/>
            </w:pPr>
            <w:r>
              <w:t>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65BB" w14:textId="77777777" w:rsidR="008274B2" w:rsidRDefault="008274B2" w:rsidP="003E5C18">
            <w:pPr>
              <w:pStyle w:val="TAC"/>
            </w:pPr>
            <w: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72E1" w14:textId="617FEEA1" w:rsidR="008274B2" w:rsidRDefault="008274B2" w:rsidP="003E5C18">
            <w:pPr>
              <w:pStyle w:val="TAC"/>
            </w:pPr>
            <w:r>
              <w:t>TDLA</w:t>
            </w:r>
            <w:r w:rsidR="009223D8">
              <w:t>10</w:t>
            </w:r>
            <w:r>
              <w:t>-</w:t>
            </w:r>
            <w:r w:rsidR="009223D8">
              <w:t>65</w:t>
            </w:r>
            <w:r>
              <w:t>0 Low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E134" w14:textId="77777777" w:rsidR="008274B2" w:rsidRDefault="008274B2" w:rsidP="003E5C18">
            <w:pPr>
              <w:pStyle w:val="TAC"/>
            </w:pPr>
            <w: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A59" w14:textId="1921993F" w:rsidR="008274B2" w:rsidRDefault="008274B2" w:rsidP="003E5C18">
            <w:pPr>
              <w:pStyle w:val="TAC"/>
            </w:pPr>
            <w:r>
              <w:t>1</w:t>
            </w:r>
            <w:r w:rsidR="000B2A56">
              <w:t>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A5BB" w14:textId="18F049EF" w:rsidR="008274B2" w:rsidRDefault="00B0381A" w:rsidP="003E5C18">
            <w:pPr>
              <w:pStyle w:val="TAC"/>
            </w:pPr>
            <w:r>
              <w:t>-7.</w:t>
            </w:r>
            <w:r w:rsidR="00BF7B49">
              <w:t>49</w:t>
            </w:r>
          </w:p>
        </w:tc>
      </w:tr>
    </w:tbl>
    <w:p w14:paraId="23ED1A46" w14:textId="77777777" w:rsidR="00FF5E16" w:rsidRDefault="00FF5E16" w:rsidP="00FF5E16">
      <w:pPr>
        <w:pStyle w:val="TH"/>
      </w:pPr>
    </w:p>
    <w:p w14:paraId="0F7AD3B4" w14:textId="0D433B5D" w:rsidR="00FF5E16" w:rsidRDefault="00FF5E16" w:rsidP="00FF5E16">
      <w:pPr>
        <w:pStyle w:val="TH"/>
      </w:pPr>
      <w:r>
        <w:t>Table 2.2.1-</w:t>
      </w:r>
      <w:r w:rsidR="00E061F9">
        <w:t>3</w:t>
      </w:r>
      <w:r>
        <w:t xml:space="preserve"> simulation results for multi-PRB PF0, 480kHz SCS 400MHz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646"/>
        <w:gridCol w:w="2306"/>
        <w:gridCol w:w="1296"/>
        <w:gridCol w:w="1081"/>
        <w:gridCol w:w="1881"/>
      </w:tblGrid>
      <w:tr w:rsidR="002B2DA6" w14:paraId="6CDF7877" w14:textId="77777777" w:rsidTr="002B2DA6">
        <w:trPr>
          <w:cantSplit/>
          <w:jc w:val="center"/>
        </w:trPr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85D61" w14:textId="77777777" w:rsidR="00FF5E16" w:rsidRPr="006E5486" w:rsidRDefault="00FF5E16" w:rsidP="003E5C18">
            <w:pPr>
              <w:pStyle w:val="TAH"/>
            </w:pPr>
            <w:r w:rsidRPr="006E5486">
              <w:t>Number of TX</w:t>
            </w:r>
          </w:p>
          <w:p w14:paraId="1FC34CE6" w14:textId="77777777" w:rsidR="00FF5E16" w:rsidRPr="006E5486" w:rsidRDefault="00FF5E16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9D45F" w14:textId="77777777" w:rsidR="00FF5E16" w:rsidRPr="006E5486" w:rsidRDefault="00FF5E16" w:rsidP="003E5C18">
            <w:pPr>
              <w:pStyle w:val="TAH"/>
            </w:pPr>
            <w:r w:rsidRPr="006E5486">
              <w:t xml:space="preserve">Number of </w:t>
            </w:r>
            <w:proofErr w:type="gramStart"/>
            <w:r w:rsidRPr="006E5486">
              <w:t>demodulation</w:t>
            </w:r>
            <w:proofErr w:type="gramEnd"/>
          </w:p>
          <w:p w14:paraId="5104F88F" w14:textId="77777777" w:rsidR="00FF5E16" w:rsidRPr="006E5486" w:rsidRDefault="00FF5E16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05AB1" w14:textId="77777777" w:rsidR="00FF5E16" w:rsidRPr="006E5486" w:rsidRDefault="00FF5E16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6422D9" w14:textId="77777777" w:rsidR="00FF5E16" w:rsidRPr="006E5486" w:rsidRDefault="00FF5E16" w:rsidP="003E5C18">
            <w:pPr>
              <w:pStyle w:val="TAH"/>
            </w:pPr>
            <w:r w:rsidRPr="006E5486">
              <w:t>Number of OFDM</w:t>
            </w:r>
          </w:p>
          <w:p w14:paraId="0899C3EA" w14:textId="77777777" w:rsidR="00FF5E16" w:rsidRPr="006E5486" w:rsidRDefault="00FF5E16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9CC3" w14:textId="77777777" w:rsidR="00FF5E16" w:rsidRPr="006E5486" w:rsidRDefault="00FF5E16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39385" w14:textId="77777777" w:rsidR="00FF5E16" w:rsidRDefault="00FF5E16" w:rsidP="003E5C18">
            <w:pPr>
              <w:pStyle w:val="TAH"/>
            </w:pPr>
            <w:r w:rsidRPr="006E5486">
              <w:t>Channel bandwidth / SNR (dB)</w:t>
            </w:r>
          </w:p>
          <w:p w14:paraId="4DEF3560" w14:textId="77777777" w:rsidR="00FF5E16" w:rsidRPr="006E5486" w:rsidRDefault="00FF5E16" w:rsidP="003E5C18">
            <w:pPr>
              <w:pStyle w:val="TAH"/>
            </w:pPr>
            <w:r>
              <w:t>DTX-&gt;ACK &lt;1%</w:t>
            </w:r>
          </w:p>
        </w:tc>
      </w:tr>
      <w:tr w:rsidR="002B2DA6" w14:paraId="6447ADCC" w14:textId="77777777" w:rsidTr="002B2DA6">
        <w:trPr>
          <w:cantSplit/>
          <w:jc w:val="center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7034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6837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9FB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AE45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FF8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44E" w14:textId="77777777" w:rsidR="00FF5E16" w:rsidRPr="006E5486" w:rsidRDefault="00FF5E16" w:rsidP="003E5C18">
            <w:pPr>
              <w:pStyle w:val="TAH"/>
            </w:pPr>
          </w:p>
        </w:tc>
      </w:tr>
      <w:tr w:rsidR="002B2DA6" w14:paraId="06C2F97C" w14:textId="77777777" w:rsidTr="002B2DA6">
        <w:trPr>
          <w:cantSplit/>
          <w:trHeight w:val="296"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66AB" w14:textId="77777777" w:rsidR="00FF5E16" w:rsidRDefault="00FF5E16" w:rsidP="003E5C18">
            <w:pPr>
              <w:pStyle w:val="TAC"/>
            </w:pPr>
            <w:r>
              <w:t>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5C1" w14:textId="77777777" w:rsidR="00FF5E16" w:rsidRDefault="00FF5E16" w:rsidP="003E5C18">
            <w:pPr>
              <w:pStyle w:val="TAC"/>
            </w:pPr>
            <w:r>
              <w:t>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3977" w14:textId="77777777" w:rsidR="00FF5E16" w:rsidRDefault="00FF5E16" w:rsidP="003E5C18">
            <w:pPr>
              <w:pStyle w:val="TAC"/>
            </w:pPr>
            <w:r>
              <w:t>TDLA10-650 Low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6797" w14:textId="77777777" w:rsidR="00FF5E16" w:rsidRDefault="00FF5E16" w:rsidP="003E5C18">
            <w:pPr>
              <w:pStyle w:val="TAC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F222" w14:textId="77777777" w:rsidR="00FF5E16" w:rsidRDefault="00FF5E16" w:rsidP="003E5C18">
            <w:pPr>
              <w:pStyle w:val="TAC"/>
            </w:pPr>
            <w:r>
              <w:t>16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9DF" w14:textId="65B206CB" w:rsidR="00FF5E16" w:rsidRDefault="00A568F0" w:rsidP="003E5C18">
            <w:pPr>
              <w:pStyle w:val="TAC"/>
            </w:pPr>
            <w:r>
              <w:t>-6.67</w:t>
            </w:r>
          </w:p>
        </w:tc>
      </w:tr>
    </w:tbl>
    <w:p w14:paraId="4914D6B4" w14:textId="77777777" w:rsidR="00031696" w:rsidRDefault="00031696" w:rsidP="006F727F">
      <w:pPr>
        <w:pBdr>
          <w:bottom w:val="single" w:sz="4" w:space="1" w:color="auto"/>
        </w:pBdr>
        <w:rPr>
          <w:rFonts w:ascii="Arial" w:hAnsi="Arial" w:cs="Arial"/>
        </w:rPr>
      </w:pPr>
    </w:p>
    <w:p w14:paraId="7DA1C064" w14:textId="23E7A578" w:rsidR="00983CB2" w:rsidRDefault="001C73F5" w:rsidP="001C73F5">
      <w:pPr>
        <w:pStyle w:val="Heading3"/>
      </w:pPr>
      <w:r>
        <w:t>2.2.2</w:t>
      </w:r>
      <w:r>
        <w:tab/>
        <w:t>PUCCH Format 1</w:t>
      </w:r>
    </w:p>
    <w:p w14:paraId="097FDF79" w14:textId="451ACBDC" w:rsidR="00605556" w:rsidRDefault="00605556" w:rsidP="00605556">
      <w:pPr>
        <w:pStyle w:val="TH"/>
      </w:pPr>
      <w:r>
        <w:t>Table 2.2.2-1 Simulation results for multi-PRB PF1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605556" w:rsidRPr="000760E7" w14:paraId="735D1C7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9ACCDDF" w14:textId="77777777" w:rsidR="00605556" w:rsidRPr="000760E7" w:rsidRDefault="00605556" w:rsidP="003E5C18">
            <w:pPr>
              <w:pStyle w:val="TAH"/>
            </w:pPr>
            <w:r w:rsidRPr="000760E7">
              <w:t>Parameter</w:t>
            </w:r>
          </w:p>
        </w:tc>
        <w:tc>
          <w:tcPr>
            <w:tcW w:w="2820" w:type="dxa"/>
            <w:hideMark/>
          </w:tcPr>
          <w:p w14:paraId="45629E3B" w14:textId="77777777" w:rsidR="00605556" w:rsidRPr="000760E7" w:rsidRDefault="00605556" w:rsidP="003E5C18">
            <w:pPr>
              <w:pStyle w:val="TAH"/>
            </w:pPr>
            <w:r w:rsidRPr="000760E7">
              <w:t>Test</w:t>
            </w:r>
          </w:p>
        </w:tc>
      </w:tr>
      <w:tr w:rsidR="00605556" w:rsidRPr="000760E7" w14:paraId="2B73DDD5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619012D" w14:textId="77777777" w:rsidR="00605556" w:rsidRPr="000760E7" w:rsidRDefault="00605556" w:rsidP="003E5C18">
            <w:pPr>
              <w:pStyle w:val="TAL"/>
            </w:pPr>
            <w:r w:rsidRPr="000760E7">
              <w:t>Number of information bits</w:t>
            </w:r>
          </w:p>
        </w:tc>
        <w:tc>
          <w:tcPr>
            <w:tcW w:w="2820" w:type="dxa"/>
            <w:hideMark/>
          </w:tcPr>
          <w:p w14:paraId="184F0B5E" w14:textId="77777777" w:rsidR="00605556" w:rsidRPr="000760E7" w:rsidRDefault="00605556" w:rsidP="003E5C18">
            <w:pPr>
              <w:pStyle w:val="TAC"/>
            </w:pPr>
            <w:r w:rsidRPr="000760E7">
              <w:t>2</w:t>
            </w:r>
          </w:p>
        </w:tc>
      </w:tr>
      <w:tr w:rsidR="00605556" w:rsidRPr="000760E7" w14:paraId="2569D01C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1711EF33" w14:textId="77777777" w:rsidR="00605556" w:rsidRPr="000760E7" w:rsidRDefault="00605556" w:rsidP="003E5C18">
            <w:pPr>
              <w:pStyle w:val="TAL"/>
            </w:pPr>
            <w:r w:rsidRPr="000760E7">
              <w:t>Number of PRBs</w:t>
            </w:r>
          </w:p>
        </w:tc>
        <w:tc>
          <w:tcPr>
            <w:tcW w:w="2820" w:type="dxa"/>
            <w:hideMark/>
          </w:tcPr>
          <w:p w14:paraId="2612418F" w14:textId="3249992A" w:rsidR="00605556" w:rsidRPr="000760E7" w:rsidRDefault="00605556" w:rsidP="003E5C18">
            <w:pPr>
              <w:pStyle w:val="TAC"/>
            </w:pPr>
            <w:r w:rsidRPr="00E63B64">
              <w:rPr>
                <w:color w:val="FF0000"/>
              </w:rPr>
              <w:t xml:space="preserve">16 </w:t>
            </w:r>
          </w:p>
        </w:tc>
      </w:tr>
      <w:tr w:rsidR="00605556" w:rsidRPr="000760E7" w14:paraId="48340B95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7618EBF" w14:textId="77777777" w:rsidR="00605556" w:rsidRPr="000760E7" w:rsidRDefault="00605556" w:rsidP="003E5C18">
            <w:pPr>
              <w:pStyle w:val="TAL"/>
            </w:pPr>
            <w:r w:rsidRPr="000760E7">
              <w:t>Number of symbols</w:t>
            </w:r>
          </w:p>
        </w:tc>
        <w:tc>
          <w:tcPr>
            <w:tcW w:w="2820" w:type="dxa"/>
            <w:hideMark/>
          </w:tcPr>
          <w:p w14:paraId="24AE27A8" w14:textId="77777777" w:rsidR="00605556" w:rsidRPr="000760E7" w:rsidRDefault="00605556" w:rsidP="003E5C18">
            <w:pPr>
              <w:pStyle w:val="TAC"/>
            </w:pPr>
            <w:r w:rsidRPr="000760E7">
              <w:t>14</w:t>
            </w:r>
          </w:p>
        </w:tc>
      </w:tr>
      <w:tr w:rsidR="00605556" w:rsidRPr="000760E7" w14:paraId="7FA1555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FAD2BC6" w14:textId="77777777" w:rsidR="00605556" w:rsidRPr="000760E7" w:rsidRDefault="00605556" w:rsidP="003E5C18">
            <w:pPr>
              <w:pStyle w:val="TAL"/>
            </w:pPr>
            <w:r w:rsidRPr="000760E7">
              <w:t>First PRB prior to frequency hopping</w:t>
            </w:r>
          </w:p>
        </w:tc>
        <w:tc>
          <w:tcPr>
            <w:tcW w:w="2820" w:type="dxa"/>
            <w:hideMark/>
          </w:tcPr>
          <w:p w14:paraId="0174F9D7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119B3442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B53D933" w14:textId="77777777" w:rsidR="00605556" w:rsidRPr="000760E7" w:rsidRDefault="00605556" w:rsidP="003E5C18">
            <w:pPr>
              <w:pStyle w:val="TAL"/>
            </w:pPr>
            <w:r w:rsidRPr="000760E7">
              <w:t>Intra-slot frequency hopping</w:t>
            </w:r>
          </w:p>
        </w:tc>
        <w:tc>
          <w:tcPr>
            <w:tcW w:w="2820" w:type="dxa"/>
            <w:hideMark/>
          </w:tcPr>
          <w:p w14:paraId="0AC062CE" w14:textId="77777777" w:rsidR="00605556" w:rsidRPr="000760E7" w:rsidRDefault="00605556" w:rsidP="003E5C18">
            <w:pPr>
              <w:pStyle w:val="TAC"/>
            </w:pPr>
            <w:r w:rsidRPr="000760E7">
              <w:t>enabled</w:t>
            </w:r>
          </w:p>
        </w:tc>
      </w:tr>
      <w:tr w:rsidR="00605556" w:rsidRPr="000760E7" w14:paraId="0C5CCEA9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0A307D08" w14:textId="77777777" w:rsidR="00605556" w:rsidRPr="000760E7" w:rsidRDefault="00605556" w:rsidP="003E5C18">
            <w:pPr>
              <w:pStyle w:val="TAL"/>
            </w:pPr>
            <w:r w:rsidRPr="000760E7">
              <w:t>First PRB after frequency hopping</w:t>
            </w:r>
          </w:p>
        </w:tc>
        <w:tc>
          <w:tcPr>
            <w:tcW w:w="2820" w:type="dxa"/>
            <w:hideMark/>
          </w:tcPr>
          <w:p w14:paraId="0139401A" w14:textId="77777777" w:rsidR="00605556" w:rsidRPr="000760E7" w:rsidRDefault="00605556" w:rsidP="003E5C18">
            <w:pPr>
              <w:pStyle w:val="TAC"/>
            </w:pPr>
            <w:r w:rsidRPr="000760E7">
              <w:t>The largest PRB index – (</w:t>
            </w:r>
            <w:proofErr w:type="spellStart"/>
            <w:r w:rsidRPr="000760E7">
              <w:t>nrofPRBs</w:t>
            </w:r>
            <w:proofErr w:type="spellEnd"/>
            <w:r w:rsidRPr="000760E7">
              <w:t xml:space="preserve"> – 1)</w:t>
            </w:r>
          </w:p>
        </w:tc>
      </w:tr>
      <w:tr w:rsidR="00605556" w:rsidRPr="000760E7" w14:paraId="35DC288B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F70D920" w14:textId="77777777" w:rsidR="00605556" w:rsidRPr="000760E7" w:rsidRDefault="00605556" w:rsidP="003E5C18">
            <w:pPr>
              <w:pStyle w:val="TAL"/>
            </w:pPr>
            <w:r w:rsidRPr="000760E7">
              <w:t>Group and sequence hopping</w:t>
            </w:r>
          </w:p>
        </w:tc>
        <w:tc>
          <w:tcPr>
            <w:tcW w:w="2820" w:type="dxa"/>
            <w:hideMark/>
          </w:tcPr>
          <w:p w14:paraId="07467AA8" w14:textId="77777777" w:rsidR="00605556" w:rsidRPr="000760E7" w:rsidRDefault="00605556" w:rsidP="003E5C18">
            <w:pPr>
              <w:pStyle w:val="TAC"/>
            </w:pPr>
            <w:r w:rsidRPr="000760E7">
              <w:t>neither</w:t>
            </w:r>
          </w:p>
        </w:tc>
      </w:tr>
      <w:tr w:rsidR="00605556" w:rsidRPr="000760E7" w14:paraId="6D701D2B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A0C2819" w14:textId="77777777" w:rsidR="00605556" w:rsidRPr="000760E7" w:rsidRDefault="00605556" w:rsidP="003E5C18">
            <w:pPr>
              <w:pStyle w:val="TAL"/>
            </w:pPr>
            <w:r w:rsidRPr="000760E7">
              <w:t>Hopping ID</w:t>
            </w:r>
          </w:p>
        </w:tc>
        <w:tc>
          <w:tcPr>
            <w:tcW w:w="2820" w:type="dxa"/>
            <w:hideMark/>
          </w:tcPr>
          <w:p w14:paraId="1F6B2B7D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3B25822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11BF4C2" w14:textId="77777777" w:rsidR="00605556" w:rsidRPr="000760E7" w:rsidRDefault="00605556" w:rsidP="003E5C18">
            <w:pPr>
              <w:pStyle w:val="TAL"/>
            </w:pPr>
            <w:r w:rsidRPr="000760E7">
              <w:t>Initial cyclic shift</w:t>
            </w:r>
          </w:p>
        </w:tc>
        <w:tc>
          <w:tcPr>
            <w:tcW w:w="2820" w:type="dxa"/>
            <w:hideMark/>
          </w:tcPr>
          <w:p w14:paraId="28896CF4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43008FD0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8FE7895" w14:textId="77777777" w:rsidR="00605556" w:rsidRPr="000760E7" w:rsidRDefault="00605556" w:rsidP="003E5C18">
            <w:pPr>
              <w:pStyle w:val="TAL"/>
            </w:pPr>
            <w:r w:rsidRPr="000760E7">
              <w:t>First symbol</w:t>
            </w:r>
          </w:p>
        </w:tc>
        <w:tc>
          <w:tcPr>
            <w:tcW w:w="2820" w:type="dxa"/>
            <w:hideMark/>
          </w:tcPr>
          <w:p w14:paraId="4564B1AA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49FCB92B" w14:textId="77777777" w:rsidTr="003E5C18">
        <w:trPr>
          <w:trHeight w:val="480"/>
          <w:jc w:val="center"/>
        </w:trPr>
        <w:tc>
          <w:tcPr>
            <w:tcW w:w="3140" w:type="dxa"/>
            <w:hideMark/>
          </w:tcPr>
          <w:p w14:paraId="0799FC3A" w14:textId="77777777" w:rsidR="00605556" w:rsidRPr="000760E7" w:rsidRDefault="00605556" w:rsidP="003E5C18">
            <w:pPr>
              <w:pStyle w:val="TAL"/>
            </w:pPr>
            <w:r w:rsidRPr="000760E7">
              <w:t>Index of orthogonal cover code (</w:t>
            </w:r>
            <w:proofErr w:type="spellStart"/>
            <w:r w:rsidRPr="000760E7">
              <w:rPr>
                <w:i/>
                <w:iCs/>
              </w:rPr>
              <w:t>timeDomainOCC</w:t>
            </w:r>
            <w:proofErr w:type="spellEnd"/>
            <w:r w:rsidRPr="000760E7">
              <w:t>)</w:t>
            </w:r>
          </w:p>
        </w:tc>
        <w:tc>
          <w:tcPr>
            <w:tcW w:w="2820" w:type="dxa"/>
            <w:hideMark/>
          </w:tcPr>
          <w:p w14:paraId="396DF27F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09122B" w:rsidRPr="000760E7" w14:paraId="62B3E4B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F5887F3" w14:textId="77777777" w:rsidR="0009122B" w:rsidRPr="000760E7" w:rsidRDefault="0009122B" w:rsidP="0009122B">
            <w:pPr>
              <w:pStyle w:val="TAL"/>
            </w:pPr>
            <w:r w:rsidRPr="000760E7">
              <w:t>SCS and bandwidth</w:t>
            </w:r>
          </w:p>
        </w:tc>
        <w:tc>
          <w:tcPr>
            <w:tcW w:w="2820" w:type="dxa"/>
            <w:hideMark/>
          </w:tcPr>
          <w:p w14:paraId="4004312D" w14:textId="77777777" w:rsidR="0009122B" w:rsidRPr="003F5924" w:rsidRDefault="0009122B" w:rsidP="0009122B">
            <w:pPr>
              <w:pStyle w:val="TAC"/>
            </w:pPr>
            <w:r w:rsidRPr="003F5924">
              <w:t>120kHz SCS: 100MHz</w:t>
            </w:r>
          </w:p>
          <w:p w14:paraId="0264739C" w14:textId="7BDF560C" w:rsidR="0009122B" w:rsidRPr="000760E7" w:rsidRDefault="0009122B" w:rsidP="0009122B">
            <w:pPr>
              <w:pStyle w:val="TAC"/>
            </w:pPr>
            <w:r w:rsidRPr="003F5924">
              <w:t>480kHz SCS: 400MHz</w:t>
            </w:r>
          </w:p>
        </w:tc>
      </w:tr>
      <w:tr w:rsidR="0009122B" w:rsidRPr="000760E7" w14:paraId="28F32E64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A5B01ED" w14:textId="77777777" w:rsidR="0009122B" w:rsidRPr="000760E7" w:rsidRDefault="0009122B" w:rsidP="0009122B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2820" w:type="dxa"/>
            <w:hideMark/>
          </w:tcPr>
          <w:p w14:paraId="58D2C598" w14:textId="1A281ADB" w:rsidR="0009122B" w:rsidRPr="000760E7" w:rsidRDefault="0009122B" w:rsidP="0009122B">
            <w:pPr>
              <w:pStyle w:val="TAC"/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3D6E0A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650 </w:t>
            </w:r>
          </w:p>
        </w:tc>
      </w:tr>
      <w:tr w:rsidR="00605556" w:rsidRPr="000760E7" w14:paraId="2B99FEF7" w14:textId="77777777" w:rsidTr="003E5C18">
        <w:trPr>
          <w:trHeight w:val="290"/>
          <w:jc w:val="center"/>
        </w:trPr>
        <w:tc>
          <w:tcPr>
            <w:tcW w:w="3140" w:type="dxa"/>
            <w:vMerge w:val="restart"/>
            <w:hideMark/>
          </w:tcPr>
          <w:p w14:paraId="14476FD9" w14:textId="77777777" w:rsidR="00605556" w:rsidRPr="000760E7" w:rsidRDefault="00605556" w:rsidP="003E5C18">
            <w:pPr>
              <w:pStyle w:val="TAL"/>
            </w:pPr>
            <w:r w:rsidRPr="000760E7">
              <w:t>Test metric</w:t>
            </w:r>
          </w:p>
        </w:tc>
        <w:tc>
          <w:tcPr>
            <w:tcW w:w="2820" w:type="dxa"/>
            <w:hideMark/>
          </w:tcPr>
          <w:p w14:paraId="139A902E" w14:textId="3FA541FF" w:rsidR="00605556" w:rsidRPr="000760E7" w:rsidRDefault="00605556" w:rsidP="003E5C18">
            <w:pPr>
              <w:pStyle w:val="TAC"/>
            </w:pPr>
            <w:r w:rsidRPr="000760E7">
              <w:t>SNR@NACK</w:t>
            </w:r>
            <w:r w:rsidR="00A27D5C">
              <w:t xml:space="preserve"> </w:t>
            </w:r>
            <w:r w:rsidR="00A27D5C" w:rsidRPr="00A27D5C">
              <w:sym w:font="Wingdings" w:char="F0E0"/>
            </w:r>
            <w:r w:rsidR="00A27D5C">
              <w:t xml:space="preserve"> </w:t>
            </w:r>
            <w:r w:rsidRPr="000760E7">
              <w:t>ACK &lt;0.1%</w:t>
            </w:r>
          </w:p>
        </w:tc>
      </w:tr>
      <w:tr w:rsidR="00605556" w:rsidRPr="000760E7" w14:paraId="77C3822D" w14:textId="77777777" w:rsidTr="003E5C18">
        <w:trPr>
          <w:trHeight w:val="300"/>
          <w:jc w:val="center"/>
        </w:trPr>
        <w:tc>
          <w:tcPr>
            <w:tcW w:w="3140" w:type="dxa"/>
            <w:vMerge/>
            <w:hideMark/>
          </w:tcPr>
          <w:p w14:paraId="4DD723CB" w14:textId="77777777" w:rsidR="00605556" w:rsidRPr="000760E7" w:rsidRDefault="00605556" w:rsidP="003E5C18">
            <w:pPr>
              <w:rPr>
                <w:rFonts w:ascii="Arial" w:hAnsi="Arial" w:cs="Arial"/>
              </w:rPr>
            </w:pPr>
          </w:p>
        </w:tc>
        <w:tc>
          <w:tcPr>
            <w:tcW w:w="2820" w:type="dxa"/>
            <w:hideMark/>
          </w:tcPr>
          <w:p w14:paraId="51850952" w14:textId="77777777" w:rsidR="00605556" w:rsidRPr="000760E7" w:rsidRDefault="00605556" w:rsidP="003E5C18">
            <w:pPr>
              <w:pStyle w:val="TAC"/>
            </w:pPr>
            <w:r w:rsidRPr="000760E7">
              <w:t>SNR@ACK miss &lt;1%</w:t>
            </w:r>
          </w:p>
        </w:tc>
      </w:tr>
    </w:tbl>
    <w:p w14:paraId="5636894F" w14:textId="77777777" w:rsidR="001C73F5" w:rsidRDefault="001C73F5" w:rsidP="001C73F5"/>
    <w:p w14:paraId="112F937C" w14:textId="2F314B35" w:rsidR="007909BD" w:rsidRDefault="007909BD" w:rsidP="007909BD">
      <w:pPr>
        <w:pStyle w:val="TH"/>
      </w:pPr>
      <w:r>
        <w:t>Table 2.2.2-2 simulation results for multi-PRB PF1,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7909BD" w14:paraId="6CAE1F12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39B8BD" w14:textId="77777777" w:rsidR="007909BD" w:rsidRDefault="007909BD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10971" w14:textId="77777777" w:rsidR="007909BD" w:rsidRDefault="007909BD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842BA4" w14:textId="77777777" w:rsidR="007909BD" w:rsidRDefault="007909BD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AE227" w14:textId="77777777" w:rsidR="007909BD" w:rsidRDefault="007909BD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2FF7C" w14:textId="77777777" w:rsidR="007909BD" w:rsidRDefault="007909BD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01B4" w14:textId="77777777" w:rsidR="007909BD" w:rsidRDefault="007909BD" w:rsidP="003E5C18">
            <w:pPr>
              <w:pStyle w:val="TAH"/>
            </w:pPr>
            <w:r>
              <w:t>Channel bandwidth / SNR (dB)</w:t>
            </w:r>
          </w:p>
        </w:tc>
      </w:tr>
      <w:tr w:rsidR="007909BD" w14:paraId="222D54E4" w14:textId="77777777" w:rsidTr="003E5C18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D6B8" w14:textId="77777777" w:rsidR="007909BD" w:rsidRDefault="007909BD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4150" w14:textId="77777777" w:rsidR="007909BD" w:rsidRDefault="007909BD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644" w14:textId="77777777" w:rsidR="007909BD" w:rsidRDefault="007909BD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0E21" w14:textId="77777777" w:rsidR="007909BD" w:rsidRDefault="007909BD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025" w14:textId="77777777" w:rsidR="007909BD" w:rsidRDefault="007909BD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F235" w14:textId="77777777" w:rsidR="007909BD" w:rsidRDefault="007909BD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C221" w14:textId="77777777" w:rsidR="007909BD" w:rsidRDefault="007909BD" w:rsidP="003E5C18">
            <w:pPr>
              <w:pStyle w:val="TAH"/>
            </w:pPr>
            <w:r>
              <w:t>ACK miss &lt;1%</w:t>
            </w:r>
          </w:p>
        </w:tc>
      </w:tr>
      <w:tr w:rsidR="007909BD" w14:paraId="21596602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E6DB1" w14:textId="77777777" w:rsidR="007909BD" w:rsidRDefault="007909B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630859" w14:textId="77777777" w:rsidR="007909BD" w:rsidRDefault="007909B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4317E" w14:textId="77777777" w:rsidR="007909BD" w:rsidRDefault="007909BD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2BB5F1" w14:textId="44DA8902" w:rsidR="007909BD" w:rsidRDefault="007909BD" w:rsidP="003E5C18">
            <w:pPr>
              <w:pStyle w:val="TAC"/>
            </w:pPr>
            <w:r>
              <w:t>TDLA</w:t>
            </w:r>
            <w:r w:rsidR="00FF4510">
              <w:t>10</w:t>
            </w:r>
            <w:r>
              <w:t>-</w:t>
            </w:r>
            <w:r w:rsidR="00FF4510">
              <w:t>650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277" w14:textId="77777777" w:rsidR="007909BD" w:rsidRDefault="007909B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912" w14:textId="483D6B8F" w:rsidR="007909BD" w:rsidRDefault="009F383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935" w14:textId="769FA960" w:rsidR="007909BD" w:rsidRDefault="009F383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</w:p>
        </w:tc>
      </w:tr>
    </w:tbl>
    <w:p w14:paraId="0B159E8D" w14:textId="77777777" w:rsidR="00F71EBB" w:rsidRDefault="00F71EBB" w:rsidP="001C73F5"/>
    <w:p w14:paraId="5A6D9DF1" w14:textId="4E864EAF" w:rsidR="00E75A5F" w:rsidRDefault="00E75A5F" w:rsidP="00E75A5F">
      <w:pPr>
        <w:pStyle w:val="TH"/>
      </w:pPr>
      <w:r>
        <w:lastRenderedPageBreak/>
        <w:t xml:space="preserve">Table 2.2.2-3 simulation results for multi-PRB PF1, </w:t>
      </w:r>
      <w:r w:rsidR="00CC3B31">
        <w:t>48</w:t>
      </w:r>
      <w:r>
        <w:t xml:space="preserve">0kHz SCS, </w:t>
      </w:r>
      <w:r w:rsidR="00CC3B31">
        <w:t>4</w:t>
      </w:r>
      <w:r>
        <w:t>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E75A5F" w14:paraId="126F6214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1082F" w14:textId="77777777" w:rsidR="00E75A5F" w:rsidRDefault="00E75A5F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3C08D" w14:textId="77777777" w:rsidR="00E75A5F" w:rsidRDefault="00E75A5F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EB404" w14:textId="77777777" w:rsidR="00E75A5F" w:rsidRDefault="00E75A5F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CF2A5" w14:textId="77777777" w:rsidR="00E75A5F" w:rsidRDefault="00E75A5F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55AB7" w14:textId="77777777" w:rsidR="00E75A5F" w:rsidRDefault="00E75A5F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EFDA" w14:textId="77777777" w:rsidR="00E75A5F" w:rsidRDefault="00E75A5F" w:rsidP="003E5C18">
            <w:pPr>
              <w:pStyle w:val="TAH"/>
            </w:pPr>
            <w:r>
              <w:t>Channel bandwidth / SNR (dB)</w:t>
            </w:r>
          </w:p>
        </w:tc>
      </w:tr>
      <w:tr w:rsidR="00E75A5F" w14:paraId="6B1A02FE" w14:textId="77777777" w:rsidTr="003E5C18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519C" w14:textId="77777777" w:rsidR="00E75A5F" w:rsidRDefault="00E75A5F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E4B" w14:textId="77777777" w:rsidR="00E75A5F" w:rsidRDefault="00E75A5F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6F2" w14:textId="77777777" w:rsidR="00E75A5F" w:rsidRDefault="00E75A5F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87E" w14:textId="77777777" w:rsidR="00E75A5F" w:rsidRDefault="00E75A5F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16CD" w14:textId="77777777" w:rsidR="00E75A5F" w:rsidRDefault="00E75A5F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85D2" w14:textId="77777777" w:rsidR="00E75A5F" w:rsidRDefault="00E75A5F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B0D6" w14:textId="77777777" w:rsidR="00E75A5F" w:rsidRDefault="00E75A5F" w:rsidP="003E5C18">
            <w:pPr>
              <w:pStyle w:val="TAH"/>
            </w:pPr>
            <w:r>
              <w:t>ACK miss &lt;1%</w:t>
            </w:r>
          </w:p>
        </w:tc>
      </w:tr>
      <w:tr w:rsidR="00E75A5F" w14:paraId="51652BDE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F1B0D9" w14:textId="77777777" w:rsidR="00E75A5F" w:rsidRDefault="00E75A5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A684C" w14:textId="77777777" w:rsidR="00E75A5F" w:rsidRDefault="00E75A5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001ED" w14:textId="77777777" w:rsidR="00E75A5F" w:rsidRDefault="00E75A5F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F6C487" w14:textId="77777777" w:rsidR="00E75A5F" w:rsidRDefault="00E75A5F" w:rsidP="003E5C18">
            <w:pPr>
              <w:pStyle w:val="TAC"/>
            </w:pPr>
            <w:r>
              <w:t>TDLA10-650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4A4E" w14:textId="77777777" w:rsidR="00E75A5F" w:rsidRDefault="00E75A5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7551" w14:textId="48D14C0B" w:rsidR="00E75A5F" w:rsidRDefault="00A575D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-17.79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7C3E" w14:textId="64AB7BB6" w:rsidR="00E75A5F" w:rsidRDefault="008A413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-18.25</w:t>
            </w:r>
          </w:p>
        </w:tc>
      </w:tr>
    </w:tbl>
    <w:p w14:paraId="3BA595B9" w14:textId="77777777" w:rsidR="00E75A5F" w:rsidRDefault="00E75A5F" w:rsidP="001C73F5"/>
    <w:p w14:paraId="50EFA98C" w14:textId="69194907" w:rsidR="00525AD1" w:rsidRDefault="00525AD1" w:rsidP="00525AD1">
      <w:pPr>
        <w:pStyle w:val="Heading3"/>
      </w:pPr>
      <w:r>
        <w:t>2.2.3</w:t>
      </w:r>
      <w:r>
        <w:tab/>
        <w:t>PUCCH Format 4</w:t>
      </w:r>
    </w:p>
    <w:p w14:paraId="2E7EB879" w14:textId="2B045369" w:rsidR="00820B71" w:rsidRDefault="00820B71" w:rsidP="00820B71">
      <w:pPr>
        <w:pStyle w:val="TH"/>
      </w:pPr>
      <w:r w:rsidRPr="00866DAD">
        <w:t xml:space="preserve">Table </w:t>
      </w:r>
      <w:r>
        <w:t>2.2.3</w:t>
      </w:r>
      <w:r w:rsidRPr="00866DAD">
        <w:t>-</w:t>
      </w:r>
      <w:r>
        <w:t>1</w:t>
      </w:r>
      <w:r w:rsidRPr="00866DAD">
        <w:t xml:space="preserve"> Simulation results for multi-PRB PF</w:t>
      </w:r>
      <w: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820B71" w:rsidRPr="007F191E" w14:paraId="5EF2FE8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E77C87B" w14:textId="77777777" w:rsidR="00820B71" w:rsidRPr="007F191E" w:rsidRDefault="00820B71" w:rsidP="003E5C18">
            <w:pPr>
              <w:pStyle w:val="TAH"/>
            </w:pPr>
            <w:r w:rsidRPr="007F191E">
              <w:t>Parameter</w:t>
            </w:r>
          </w:p>
        </w:tc>
        <w:tc>
          <w:tcPr>
            <w:tcW w:w="2820" w:type="dxa"/>
            <w:hideMark/>
          </w:tcPr>
          <w:p w14:paraId="6452FE4F" w14:textId="77777777" w:rsidR="00820B71" w:rsidRPr="007F191E" w:rsidRDefault="00820B71" w:rsidP="003E5C18">
            <w:pPr>
              <w:pStyle w:val="TAH"/>
            </w:pPr>
            <w:r w:rsidRPr="007F191E">
              <w:t>Test</w:t>
            </w:r>
          </w:p>
        </w:tc>
      </w:tr>
      <w:tr w:rsidR="00820B71" w:rsidRPr="007F191E" w14:paraId="0E2B61F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B1C6FF8" w14:textId="77777777" w:rsidR="00820B71" w:rsidRPr="007F191E" w:rsidRDefault="00820B71" w:rsidP="003E5C18">
            <w:pPr>
              <w:pStyle w:val="TAL"/>
            </w:pPr>
            <w:r w:rsidRPr="007F191E">
              <w:t>Modulation order</w:t>
            </w:r>
          </w:p>
        </w:tc>
        <w:tc>
          <w:tcPr>
            <w:tcW w:w="2820" w:type="dxa"/>
            <w:hideMark/>
          </w:tcPr>
          <w:p w14:paraId="7D004386" w14:textId="77777777" w:rsidR="00820B71" w:rsidRPr="007F191E" w:rsidRDefault="00820B71" w:rsidP="003E5C18">
            <w:pPr>
              <w:pStyle w:val="TAC"/>
            </w:pPr>
            <w:r w:rsidRPr="007F191E">
              <w:t>QPSK</w:t>
            </w:r>
          </w:p>
        </w:tc>
      </w:tr>
      <w:tr w:rsidR="00820B71" w:rsidRPr="007F191E" w14:paraId="4781F624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315B1FEC" w14:textId="77777777" w:rsidR="00820B71" w:rsidRPr="007F191E" w:rsidRDefault="00820B71" w:rsidP="003E5C18">
            <w:pPr>
              <w:pStyle w:val="TAL"/>
            </w:pPr>
            <w:r w:rsidRPr="007F191E">
              <w:t xml:space="preserve">First PRB prior to frequency </w:t>
            </w:r>
            <w:proofErr w:type="spellStart"/>
            <w:r w:rsidRPr="007F191E">
              <w:t>hoppingstartingPRB</w:t>
            </w:r>
            <w:proofErr w:type="spellEnd"/>
          </w:p>
        </w:tc>
        <w:tc>
          <w:tcPr>
            <w:tcW w:w="2820" w:type="dxa"/>
            <w:hideMark/>
          </w:tcPr>
          <w:p w14:paraId="0FE461A0" w14:textId="77777777" w:rsidR="00820B71" w:rsidRPr="007F191E" w:rsidRDefault="00820B71" w:rsidP="003E5C18">
            <w:pPr>
              <w:pStyle w:val="TAC"/>
            </w:pPr>
            <w:r w:rsidRPr="007F191E">
              <w:t>0</w:t>
            </w:r>
          </w:p>
        </w:tc>
      </w:tr>
      <w:tr w:rsidR="00820B71" w:rsidRPr="007F191E" w14:paraId="4BD55FD5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FCC93B3" w14:textId="77777777" w:rsidR="00820B71" w:rsidRPr="007F191E" w:rsidRDefault="00820B71" w:rsidP="003E5C18">
            <w:pPr>
              <w:pStyle w:val="TAL"/>
            </w:pPr>
            <w:r w:rsidRPr="007F191E">
              <w:t>Number of PRBs</w:t>
            </w:r>
          </w:p>
        </w:tc>
        <w:tc>
          <w:tcPr>
            <w:tcW w:w="2820" w:type="dxa"/>
            <w:hideMark/>
          </w:tcPr>
          <w:p w14:paraId="464B24F3" w14:textId="72756E58" w:rsidR="00820B71" w:rsidRPr="007F191E" w:rsidRDefault="00820B71" w:rsidP="003E5C18">
            <w:pPr>
              <w:pStyle w:val="TAC"/>
            </w:pPr>
            <w:r w:rsidRPr="00C3197B">
              <w:rPr>
                <w:color w:val="FF0000"/>
              </w:rPr>
              <w:t xml:space="preserve">16 </w:t>
            </w:r>
          </w:p>
        </w:tc>
      </w:tr>
      <w:tr w:rsidR="00820B71" w:rsidRPr="007F191E" w14:paraId="5A9DA912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3CA5B40" w14:textId="77777777" w:rsidR="00820B71" w:rsidRPr="007F191E" w:rsidRDefault="00820B71" w:rsidP="003E5C18">
            <w:pPr>
              <w:pStyle w:val="TAL"/>
            </w:pPr>
            <w:r w:rsidRPr="007F191E">
              <w:t>Intra-slot frequency hopping</w:t>
            </w:r>
          </w:p>
        </w:tc>
        <w:tc>
          <w:tcPr>
            <w:tcW w:w="2820" w:type="dxa"/>
            <w:hideMark/>
          </w:tcPr>
          <w:p w14:paraId="151B7D2B" w14:textId="77777777" w:rsidR="00820B71" w:rsidRPr="007F191E" w:rsidRDefault="00820B71" w:rsidP="003E5C18">
            <w:pPr>
              <w:pStyle w:val="TAC"/>
            </w:pPr>
            <w:r w:rsidRPr="007F191E">
              <w:t>enabled</w:t>
            </w:r>
          </w:p>
        </w:tc>
      </w:tr>
      <w:tr w:rsidR="00820B71" w:rsidRPr="007F191E" w14:paraId="20305329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6D6BF832" w14:textId="77777777" w:rsidR="00820B71" w:rsidRPr="007F191E" w:rsidRDefault="00820B71" w:rsidP="003E5C18">
            <w:pPr>
              <w:pStyle w:val="TAL"/>
            </w:pPr>
            <w:r w:rsidRPr="007F191E">
              <w:t>First PRB after frequency hopping</w:t>
            </w:r>
          </w:p>
        </w:tc>
        <w:tc>
          <w:tcPr>
            <w:tcW w:w="2820" w:type="dxa"/>
            <w:hideMark/>
          </w:tcPr>
          <w:p w14:paraId="621D7C24" w14:textId="77777777" w:rsidR="00820B71" w:rsidRPr="007F191E" w:rsidRDefault="00820B71" w:rsidP="003E5C18">
            <w:pPr>
              <w:pStyle w:val="TAC"/>
            </w:pPr>
            <w:r w:rsidRPr="007F191E">
              <w:t>The largest PRB index – (Number of PRBs – 1)</w:t>
            </w:r>
          </w:p>
        </w:tc>
      </w:tr>
      <w:tr w:rsidR="00820B71" w:rsidRPr="007F191E" w14:paraId="6021C09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8F31CD0" w14:textId="77777777" w:rsidR="00820B71" w:rsidRPr="007F191E" w:rsidRDefault="00820B71" w:rsidP="003E5C18">
            <w:pPr>
              <w:pStyle w:val="TAL"/>
            </w:pPr>
            <w:r w:rsidRPr="007F191E">
              <w:t>Group and sequence hopping</w:t>
            </w:r>
          </w:p>
        </w:tc>
        <w:tc>
          <w:tcPr>
            <w:tcW w:w="2820" w:type="dxa"/>
            <w:hideMark/>
          </w:tcPr>
          <w:p w14:paraId="21A55E5C" w14:textId="77777777" w:rsidR="00820B71" w:rsidRPr="007F191E" w:rsidRDefault="00820B71" w:rsidP="003E5C18">
            <w:pPr>
              <w:pStyle w:val="TAC"/>
            </w:pPr>
            <w:r w:rsidRPr="007F191E">
              <w:t>neither</w:t>
            </w:r>
          </w:p>
        </w:tc>
      </w:tr>
      <w:tr w:rsidR="00820B71" w:rsidRPr="007F191E" w14:paraId="23B72A6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9E57004" w14:textId="77777777" w:rsidR="00820B71" w:rsidRPr="007F191E" w:rsidRDefault="00820B71" w:rsidP="003E5C18">
            <w:pPr>
              <w:pStyle w:val="TAL"/>
            </w:pPr>
            <w:r w:rsidRPr="007F191E">
              <w:t>Hopping ID</w:t>
            </w:r>
          </w:p>
        </w:tc>
        <w:tc>
          <w:tcPr>
            <w:tcW w:w="2820" w:type="dxa"/>
            <w:hideMark/>
          </w:tcPr>
          <w:p w14:paraId="42070E2A" w14:textId="77777777" w:rsidR="00820B71" w:rsidRPr="007F191E" w:rsidRDefault="00820B71" w:rsidP="003E5C18">
            <w:pPr>
              <w:pStyle w:val="TAC"/>
            </w:pPr>
            <w:r w:rsidRPr="007F191E">
              <w:t>0</w:t>
            </w:r>
          </w:p>
        </w:tc>
      </w:tr>
      <w:tr w:rsidR="00820B71" w:rsidRPr="007F191E" w14:paraId="310E0DD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4E1FC98" w14:textId="77777777" w:rsidR="00820B71" w:rsidRPr="007F191E" w:rsidRDefault="00820B71" w:rsidP="003E5C18">
            <w:pPr>
              <w:pStyle w:val="TAL"/>
            </w:pPr>
            <w:r w:rsidRPr="007F191E">
              <w:t>Number of symbols</w:t>
            </w:r>
          </w:p>
        </w:tc>
        <w:tc>
          <w:tcPr>
            <w:tcW w:w="2820" w:type="dxa"/>
            <w:hideMark/>
          </w:tcPr>
          <w:p w14:paraId="2CA42AE3" w14:textId="77777777" w:rsidR="00820B71" w:rsidRPr="007F191E" w:rsidRDefault="00820B71" w:rsidP="003E5C18">
            <w:pPr>
              <w:pStyle w:val="TAC"/>
            </w:pPr>
            <w:r w:rsidRPr="007F191E">
              <w:t>14</w:t>
            </w:r>
          </w:p>
        </w:tc>
      </w:tr>
      <w:tr w:rsidR="00820B71" w:rsidRPr="007F191E" w14:paraId="71A5BB3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33701D3" w14:textId="77777777" w:rsidR="00820B71" w:rsidRPr="007F191E" w:rsidRDefault="00820B71" w:rsidP="003E5C18">
            <w:pPr>
              <w:pStyle w:val="TAL"/>
            </w:pPr>
            <w:r w:rsidRPr="007F191E">
              <w:t>The number of UCI information bits</w:t>
            </w:r>
          </w:p>
        </w:tc>
        <w:tc>
          <w:tcPr>
            <w:tcW w:w="2820" w:type="dxa"/>
            <w:hideMark/>
          </w:tcPr>
          <w:p w14:paraId="704DBF03" w14:textId="77777777" w:rsidR="00820B71" w:rsidRPr="007F191E" w:rsidRDefault="00820B71" w:rsidP="003E5C18">
            <w:pPr>
              <w:pStyle w:val="TAC"/>
            </w:pPr>
            <w:r w:rsidRPr="007F191E">
              <w:t>22</w:t>
            </w:r>
          </w:p>
        </w:tc>
      </w:tr>
      <w:tr w:rsidR="00820B71" w:rsidRPr="007F191E" w14:paraId="47C33023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E0D32AE" w14:textId="77777777" w:rsidR="00820B71" w:rsidRPr="007F191E" w:rsidRDefault="00820B71" w:rsidP="003E5C18">
            <w:pPr>
              <w:pStyle w:val="TAL"/>
            </w:pPr>
            <w:r w:rsidRPr="007F191E">
              <w:t>First symbol</w:t>
            </w:r>
          </w:p>
        </w:tc>
        <w:tc>
          <w:tcPr>
            <w:tcW w:w="2820" w:type="dxa"/>
            <w:hideMark/>
          </w:tcPr>
          <w:p w14:paraId="5B5E3279" w14:textId="77777777" w:rsidR="00820B71" w:rsidRPr="007F191E" w:rsidRDefault="00820B71" w:rsidP="003E5C18">
            <w:pPr>
              <w:pStyle w:val="TAC"/>
            </w:pPr>
            <w:r w:rsidRPr="007F191E">
              <w:t>0</w:t>
            </w:r>
          </w:p>
        </w:tc>
      </w:tr>
      <w:tr w:rsidR="00820B71" w:rsidRPr="007F191E" w14:paraId="30CB949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61A82F0" w14:textId="77777777" w:rsidR="00820B71" w:rsidRPr="007F191E" w:rsidRDefault="00820B71" w:rsidP="003E5C18">
            <w:pPr>
              <w:pStyle w:val="TAL"/>
            </w:pPr>
            <w:r w:rsidRPr="007F191E">
              <w:t>Length of the orthogonal cover code</w:t>
            </w:r>
          </w:p>
        </w:tc>
        <w:tc>
          <w:tcPr>
            <w:tcW w:w="2820" w:type="dxa"/>
            <w:hideMark/>
          </w:tcPr>
          <w:p w14:paraId="621DEAF5" w14:textId="77777777" w:rsidR="00820B71" w:rsidRPr="007F191E" w:rsidRDefault="00820B71" w:rsidP="003E5C18">
            <w:pPr>
              <w:pStyle w:val="TAC"/>
            </w:pPr>
            <w:r w:rsidRPr="007F191E">
              <w:t>n2</w:t>
            </w:r>
          </w:p>
        </w:tc>
      </w:tr>
      <w:tr w:rsidR="00820B71" w:rsidRPr="007F191E" w14:paraId="48C30E7B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D0F572B" w14:textId="77777777" w:rsidR="00820B71" w:rsidRPr="007F191E" w:rsidRDefault="00820B71" w:rsidP="003E5C18">
            <w:pPr>
              <w:pStyle w:val="TAL"/>
            </w:pPr>
            <w:r w:rsidRPr="007F191E">
              <w:t xml:space="preserve">Index of the orthogonal cover code </w:t>
            </w:r>
          </w:p>
        </w:tc>
        <w:tc>
          <w:tcPr>
            <w:tcW w:w="2820" w:type="dxa"/>
            <w:hideMark/>
          </w:tcPr>
          <w:p w14:paraId="208FD3F4" w14:textId="77777777" w:rsidR="00820B71" w:rsidRPr="007F191E" w:rsidRDefault="00820B71" w:rsidP="003E5C18">
            <w:pPr>
              <w:pStyle w:val="TAC"/>
            </w:pPr>
            <w:r w:rsidRPr="007F191E">
              <w:t>n0</w:t>
            </w:r>
          </w:p>
        </w:tc>
      </w:tr>
      <w:tr w:rsidR="00820B71" w:rsidRPr="007F191E" w14:paraId="501922F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E0F7286" w14:textId="77777777" w:rsidR="00820B71" w:rsidRPr="007F191E" w:rsidRDefault="00820B71" w:rsidP="003E5C18">
            <w:pPr>
              <w:pStyle w:val="TAL"/>
            </w:pPr>
            <w:r w:rsidRPr="007F191E">
              <w:t>DM-RS position</w:t>
            </w:r>
          </w:p>
        </w:tc>
        <w:tc>
          <w:tcPr>
            <w:tcW w:w="2820" w:type="dxa"/>
            <w:hideMark/>
          </w:tcPr>
          <w:p w14:paraId="31A989D3" w14:textId="77777777" w:rsidR="00820B71" w:rsidRPr="007F191E" w:rsidRDefault="00820B71" w:rsidP="003E5C18">
            <w:pPr>
              <w:pStyle w:val="TAC"/>
            </w:pPr>
            <w:r w:rsidRPr="00C3197B">
              <w:rPr>
                <w:color w:val="FF0000"/>
              </w:rPr>
              <w:t>pos0 or pos1</w:t>
            </w:r>
          </w:p>
        </w:tc>
      </w:tr>
      <w:tr w:rsidR="0078688B" w:rsidRPr="007F191E" w14:paraId="2608F75C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6F5F4A39" w14:textId="77777777" w:rsidR="0078688B" w:rsidRPr="007F191E" w:rsidRDefault="0078688B" w:rsidP="0078688B">
            <w:pPr>
              <w:pStyle w:val="TAL"/>
            </w:pPr>
            <w:r w:rsidRPr="007F191E">
              <w:t>SCS and bandwidth</w:t>
            </w:r>
          </w:p>
        </w:tc>
        <w:tc>
          <w:tcPr>
            <w:tcW w:w="2820" w:type="dxa"/>
            <w:hideMark/>
          </w:tcPr>
          <w:p w14:paraId="204B3716" w14:textId="77777777" w:rsidR="0078688B" w:rsidRPr="003F5924" w:rsidRDefault="0078688B" w:rsidP="0078688B">
            <w:pPr>
              <w:pStyle w:val="TAC"/>
            </w:pPr>
            <w:r w:rsidRPr="003F5924">
              <w:t>120kHz SCS: 100MHz</w:t>
            </w:r>
          </w:p>
          <w:p w14:paraId="35AF6D82" w14:textId="008CFF58" w:rsidR="0078688B" w:rsidRPr="007F191E" w:rsidRDefault="0078688B" w:rsidP="0078688B">
            <w:pPr>
              <w:pStyle w:val="TAC"/>
            </w:pPr>
            <w:r w:rsidRPr="003F5924">
              <w:t>480kHz SCS: 400MHz</w:t>
            </w:r>
          </w:p>
        </w:tc>
      </w:tr>
      <w:tr w:rsidR="0078688B" w:rsidRPr="007F191E" w14:paraId="5DEFD355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410643D0" w14:textId="77777777" w:rsidR="0078688B" w:rsidRPr="007F191E" w:rsidRDefault="0078688B" w:rsidP="0078688B">
            <w:pPr>
              <w:pStyle w:val="TAL"/>
            </w:pPr>
            <w:r w:rsidRPr="007F191E">
              <w:t xml:space="preserve">Channel model </w:t>
            </w:r>
          </w:p>
        </w:tc>
        <w:tc>
          <w:tcPr>
            <w:tcW w:w="2820" w:type="dxa"/>
            <w:hideMark/>
          </w:tcPr>
          <w:p w14:paraId="2B510314" w14:textId="7D578D6E" w:rsidR="0078688B" w:rsidRPr="007F191E" w:rsidRDefault="0078688B" w:rsidP="0078688B">
            <w:pPr>
              <w:pStyle w:val="TAC"/>
            </w:pPr>
            <w:r w:rsidRPr="00E63B64">
              <w:rPr>
                <w:color w:val="FF0000"/>
              </w:rPr>
              <w:t>TDLA</w:t>
            </w:r>
            <w:r>
              <w:rPr>
                <w:color w:val="FF0000"/>
              </w:rPr>
              <w:t>1</w:t>
            </w:r>
            <w:r w:rsidRPr="00E63B64">
              <w:rPr>
                <w:color w:val="FF0000"/>
              </w:rPr>
              <w:t>0</w:t>
            </w:r>
            <w:r w:rsidR="001466D7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650 </w:t>
            </w:r>
          </w:p>
        </w:tc>
      </w:tr>
      <w:tr w:rsidR="00820B71" w:rsidRPr="007F191E" w14:paraId="573AB64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48B3F24" w14:textId="77777777" w:rsidR="00820B71" w:rsidRPr="007F191E" w:rsidRDefault="00820B71" w:rsidP="003E5C18">
            <w:pPr>
              <w:pStyle w:val="TAL"/>
            </w:pPr>
            <w:r w:rsidRPr="007F191E">
              <w:t>Test metric</w:t>
            </w:r>
          </w:p>
        </w:tc>
        <w:tc>
          <w:tcPr>
            <w:tcW w:w="2820" w:type="dxa"/>
            <w:hideMark/>
          </w:tcPr>
          <w:p w14:paraId="7D022B0E" w14:textId="77777777" w:rsidR="00820B71" w:rsidRPr="007F191E" w:rsidRDefault="00820B71" w:rsidP="003E5C18">
            <w:pPr>
              <w:pStyle w:val="TAC"/>
            </w:pPr>
            <w:r w:rsidRPr="007F191E">
              <w:t>SNR@BLER &lt;1%</w:t>
            </w:r>
          </w:p>
        </w:tc>
      </w:tr>
    </w:tbl>
    <w:p w14:paraId="026F240D" w14:textId="77777777" w:rsidR="00820B71" w:rsidRDefault="00820B71" w:rsidP="00820B71"/>
    <w:p w14:paraId="6414B521" w14:textId="77777777" w:rsidR="00414AC5" w:rsidRDefault="00414AC5" w:rsidP="00414AC5">
      <w:pPr>
        <w:pStyle w:val="TH"/>
      </w:pPr>
      <w:r>
        <w:t>Table 2.2.3-2 simulation results for multi-PRB PF4, 120kHz SCS, 100MHz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414AC5" w14:paraId="7FB2386F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5A7F4" w14:textId="77777777" w:rsidR="00414AC5" w:rsidRDefault="00414AC5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903E0" w14:textId="77777777" w:rsidR="00414AC5" w:rsidRDefault="00414AC5" w:rsidP="003E5C18">
            <w:pPr>
              <w:pStyle w:val="TAH"/>
            </w:pPr>
            <w:r>
              <w:t xml:space="preserve">Number of </w:t>
            </w:r>
            <w:proofErr w:type="gramStart"/>
            <w:r>
              <w:t>demodulation</w:t>
            </w:r>
            <w:proofErr w:type="gramEnd"/>
          </w:p>
          <w:p w14:paraId="31D65FC0" w14:textId="77777777" w:rsidR="00414AC5" w:rsidRDefault="00414AC5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40526" w14:textId="77777777" w:rsidR="00414AC5" w:rsidRDefault="00414AC5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6365A" w14:textId="77777777" w:rsidR="00414AC5" w:rsidRDefault="00414AC5" w:rsidP="003E5C18">
            <w:pPr>
              <w:pStyle w:val="TAH"/>
            </w:pPr>
            <w:r>
              <w:t>Propagation conditions and</w:t>
            </w:r>
          </w:p>
          <w:p w14:paraId="62C019B2" w14:textId="77777777" w:rsidR="00414AC5" w:rsidRDefault="00414AC5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6BD4B" w14:textId="77777777" w:rsidR="00414AC5" w:rsidRDefault="00414AC5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8DB35" w14:textId="77777777" w:rsidR="00414AC5" w:rsidRDefault="00414AC5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BE6EED" w14:textId="77777777" w:rsidR="00414AC5" w:rsidRDefault="00414AC5" w:rsidP="003E5C18">
            <w:pPr>
              <w:pStyle w:val="TAH"/>
            </w:pPr>
            <w:r>
              <w:t>Channel bandwidth / SNR (dB)</w:t>
            </w:r>
          </w:p>
        </w:tc>
      </w:tr>
      <w:tr w:rsidR="00414AC5" w14:paraId="4F6278FD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F52" w14:textId="77777777" w:rsidR="00414AC5" w:rsidRDefault="00414AC5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D682" w14:textId="77777777" w:rsidR="00414AC5" w:rsidRDefault="00414AC5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4D1" w14:textId="77777777" w:rsidR="00414AC5" w:rsidRDefault="00414AC5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F0E" w14:textId="77777777" w:rsidR="00414AC5" w:rsidRDefault="00414AC5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97E" w14:textId="77777777" w:rsidR="00414AC5" w:rsidRDefault="00414AC5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5375" w14:textId="77777777" w:rsidR="00414AC5" w:rsidRDefault="00414AC5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A3CA" w14:textId="77777777" w:rsidR="00414AC5" w:rsidRDefault="00414AC5" w:rsidP="003E5C18">
            <w:pPr>
              <w:pStyle w:val="TAH"/>
            </w:pPr>
          </w:p>
        </w:tc>
      </w:tr>
      <w:tr w:rsidR="00414AC5" w14:paraId="27E44564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C85E73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C21C5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83AB0" w14:textId="77777777" w:rsidR="00414AC5" w:rsidRDefault="00414AC5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C04DA6" w14:textId="77777777" w:rsidR="00414AC5" w:rsidRDefault="00414AC5" w:rsidP="003E5C18">
            <w:pPr>
              <w:pStyle w:val="TAC"/>
            </w:pPr>
            <w:r>
              <w:t>TDLA10-650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BFBB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4E62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38E" w14:textId="368900D9" w:rsidR="00414AC5" w:rsidRDefault="00E418F8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-12.51</w:t>
            </w:r>
          </w:p>
        </w:tc>
      </w:tr>
      <w:tr w:rsidR="00414AC5" w14:paraId="5AED73B4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6C8E5" w14:textId="77777777" w:rsidR="00414AC5" w:rsidRDefault="00414AC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5E28A" w14:textId="77777777" w:rsidR="00414AC5" w:rsidRDefault="00414AC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0B0F5" w14:textId="77777777" w:rsidR="00414AC5" w:rsidRDefault="00414AC5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18543" w14:textId="77777777" w:rsidR="00414AC5" w:rsidRDefault="00414AC5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4883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617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BA6" w14:textId="7320016D" w:rsidR="00414AC5" w:rsidRDefault="0035439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-13.13</w:t>
            </w:r>
          </w:p>
        </w:tc>
      </w:tr>
    </w:tbl>
    <w:p w14:paraId="627C98BB" w14:textId="77777777" w:rsidR="00414AC5" w:rsidRDefault="00414AC5" w:rsidP="00414AC5"/>
    <w:p w14:paraId="150786C9" w14:textId="09D28095" w:rsidR="00160E55" w:rsidRDefault="00160E55" w:rsidP="00160E55">
      <w:pPr>
        <w:pStyle w:val="TH"/>
      </w:pPr>
      <w:r>
        <w:lastRenderedPageBreak/>
        <w:t xml:space="preserve">Table 2.2.3-3 simulation results for multi-PRB PF4, 480kHz SCS, </w:t>
      </w:r>
      <w:r w:rsidR="005428A3">
        <w:t>4</w:t>
      </w:r>
      <w:r>
        <w:t>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160E55" w14:paraId="09717D1E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A9792" w14:textId="77777777" w:rsidR="00160E55" w:rsidRDefault="00160E55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25B1F9" w14:textId="77777777" w:rsidR="00160E55" w:rsidRDefault="00160E55" w:rsidP="003E5C18">
            <w:pPr>
              <w:pStyle w:val="TAH"/>
            </w:pPr>
            <w:r>
              <w:t xml:space="preserve">Number of </w:t>
            </w:r>
            <w:proofErr w:type="gramStart"/>
            <w:r>
              <w:t>demodulation</w:t>
            </w:r>
            <w:proofErr w:type="gramEnd"/>
          </w:p>
          <w:p w14:paraId="382999EA" w14:textId="77777777" w:rsidR="00160E55" w:rsidRDefault="00160E55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27489" w14:textId="77777777" w:rsidR="00160E55" w:rsidRDefault="00160E55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3D6D09" w14:textId="77777777" w:rsidR="00160E55" w:rsidRDefault="00160E55" w:rsidP="003E5C18">
            <w:pPr>
              <w:pStyle w:val="TAH"/>
            </w:pPr>
            <w:r>
              <w:t>Propagation conditions and</w:t>
            </w:r>
          </w:p>
          <w:p w14:paraId="2B8CADC4" w14:textId="77777777" w:rsidR="00160E55" w:rsidRDefault="00160E55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2F438" w14:textId="77777777" w:rsidR="00160E55" w:rsidRDefault="00160E55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FF523" w14:textId="77777777" w:rsidR="00160E55" w:rsidRDefault="00160E55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C3608" w14:textId="77777777" w:rsidR="00160E55" w:rsidRDefault="00160E55" w:rsidP="003E5C18">
            <w:pPr>
              <w:pStyle w:val="TAH"/>
            </w:pPr>
            <w:r>
              <w:t>Channel bandwidth / SNR (dB)</w:t>
            </w:r>
          </w:p>
        </w:tc>
      </w:tr>
      <w:tr w:rsidR="00160E55" w14:paraId="2B9BD0B7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1D2" w14:textId="77777777" w:rsidR="00160E55" w:rsidRDefault="00160E55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CF6A" w14:textId="77777777" w:rsidR="00160E55" w:rsidRDefault="00160E55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A22" w14:textId="77777777" w:rsidR="00160E55" w:rsidRDefault="00160E55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150" w14:textId="77777777" w:rsidR="00160E55" w:rsidRDefault="00160E55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E10" w14:textId="77777777" w:rsidR="00160E55" w:rsidRDefault="00160E55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27E7" w14:textId="77777777" w:rsidR="00160E55" w:rsidRDefault="00160E55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576" w14:textId="77777777" w:rsidR="00160E55" w:rsidRDefault="00160E55" w:rsidP="003E5C18">
            <w:pPr>
              <w:pStyle w:val="TAH"/>
            </w:pPr>
          </w:p>
        </w:tc>
      </w:tr>
      <w:tr w:rsidR="00160E55" w14:paraId="0A20AF85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A2D5F3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F67A1B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B74BCD" w14:textId="77777777" w:rsidR="00160E55" w:rsidRDefault="00160E55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E3EA30" w14:textId="77777777" w:rsidR="00160E55" w:rsidRDefault="00160E55" w:rsidP="003E5C18">
            <w:pPr>
              <w:pStyle w:val="TAC"/>
            </w:pPr>
            <w:r>
              <w:t>TDLA10-650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10CD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4863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57C" w14:textId="1A4A4A30" w:rsidR="00160E55" w:rsidRDefault="000357B8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-12.32</w:t>
            </w:r>
          </w:p>
        </w:tc>
      </w:tr>
      <w:tr w:rsidR="00160E55" w14:paraId="223C4187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A4102" w14:textId="77777777" w:rsidR="00160E55" w:rsidRDefault="00160E5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CAC56" w14:textId="77777777" w:rsidR="00160E55" w:rsidRDefault="00160E5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C4B71" w14:textId="77777777" w:rsidR="00160E55" w:rsidRDefault="00160E55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6EC9E" w14:textId="77777777" w:rsidR="00160E55" w:rsidRDefault="00160E55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694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B1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93E" w14:textId="2C69C785" w:rsidR="00160E55" w:rsidRDefault="000357B8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-13.04</w:t>
            </w:r>
          </w:p>
        </w:tc>
      </w:tr>
    </w:tbl>
    <w:p w14:paraId="7CAA9136" w14:textId="77777777" w:rsidR="00160E55" w:rsidRDefault="00160E55" w:rsidP="00160E55"/>
    <w:p w14:paraId="29E2740C" w14:textId="77777777" w:rsidR="00525AD1" w:rsidRPr="00525AD1" w:rsidRDefault="00525AD1" w:rsidP="00525AD1"/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69F58684" w:rsidR="001C15E3" w:rsidRPr="00B9339B" w:rsidRDefault="00B9339B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FR2-2 PUCCH demodulation requirements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60D24DCF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R4-2210664</w:t>
      </w:r>
      <w:r w:rsidR="00A41CB9">
        <w:t xml:space="preserve">, </w:t>
      </w:r>
      <w:r w:rsidR="00A41CB9" w:rsidRPr="00A41CB9">
        <w:t xml:space="preserve">WF for NR extended to 71GHz </w:t>
      </w:r>
      <w:r w:rsidR="000D7276">
        <w:t xml:space="preserve">BS </w:t>
      </w:r>
      <w:r w:rsidR="00A41CB9" w:rsidRPr="00A41CB9">
        <w:t>demod</w:t>
      </w:r>
      <w:r w:rsidR="00A41CB9">
        <w:t>ulation, Intel</w:t>
      </w:r>
      <w:r w:rsidR="00AF1F8B">
        <w:t>, RAN4#10</w:t>
      </w:r>
      <w:r w:rsidR="006C50CA">
        <w:t>3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19C"/>
    <w:rsid w:val="00020FC2"/>
    <w:rsid w:val="00021EC2"/>
    <w:rsid w:val="000230BA"/>
    <w:rsid w:val="00024CA7"/>
    <w:rsid w:val="00024FB2"/>
    <w:rsid w:val="000260D7"/>
    <w:rsid w:val="00026AE6"/>
    <w:rsid w:val="000310D6"/>
    <w:rsid w:val="00031696"/>
    <w:rsid w:val="000357B8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41C4"/>
    <w:rsid w:val="00055136"/>
    <w:rsid w:val="00056641"/>
    <w:rsid w:val="00056852"/>
    <w:rsid w:val="00063E39"/>
    <w:rsid w:val="000647E5"/>
    <w:rsid w:val="00067ACD"/>
    <w:rsid w:val="000711E4"/>
    <w:rsid w:val="000721C7"/>
    <w:rsid w:val="00072DD9"/>
    <w:rsid w:val="00073462"/>
    <w:rsid w:val="000762E4"/>
    <w:rsid w:val="0008128B"/>
    <w:rsid w:val="000856D1"/>
    <w:rsid w:val="000861D5"/>
    <w:rsid w:val="00086E02"/>
    <w:rsid w:val="00087139"/>
    <w:rsid w:val="00090B71"/>
    <w:rsid w:val="0009122B"/>
    <w:rsid w:val="00091AAE"/>
    <w:rsid w:val="000926D1"/>
    <w:rsid w:val="00093667"/>
    <w:rsid w:val="00096075"/>
    <w:rsid w:val="000A51CF"/>
    <w:rsid w:val="000A6E44"/>
    <w:rsid w:val="000B0756"/>
    <w:rsid w:val="000B0D9F"/>
    <w:rsid w:val="000B2A56"/>
    <w:rsid w:val="000B46C3"/>
    <w:rsid w:val="000B7A4C"/>
    <w:rsid w:val="000C0B70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E6501"/>
    <w:rsid w:val="000F10FB"/>
    <w:rsid w:val="000F423F"/>
    <w:rsid w:val="000F55BD"/>
    <w:rsid w:val="000F5E7D"/>
    <w:rsid w:val="000F6D14"/>
    <w:rsid w:val="000F6F53"/>
    <w:rsid w:val="000F7255"/>
    <w:rsid w:val="000F7D53"/>
    <w:rsid w:val="00100D7C"/>
    <w:rsid w:val="00102B72"/>
    <w:rsid w:val="001035DA"/>
    <w:rsid w:val="001035FD"/>
    <w:rsid w:val="0010524A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6D7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40C"/>
    <w:rsid w:val="00160BEC"/>
    <w:rsid w:val="00160E55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92BF6"/>
    <w:rsid w:val="001930F0"/>
    <w:rsid w:val="0019565B"/>
    <w:rsid w:val="00195845"/>
    <w:rsid w:val="001A14E1"/>
    <w:rsid w:val="001A3531"/>
    <w:rsid w:val="001A5E62"/>
    <w:rsid w:val="001B0920"/>
    <w:rsid w:val="001B29AD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C73F5"/>
    <w:rsid w:val="001D0D76"/>
    <w:rsid w:val="001D76AA"/>
    <w:rsid w:val="001E1990"/>
    <w:rsid w:val="001E2313"/>
    <w:rsid w:val="001E3FCE"/>
    <w:rsid w:val="001E4522"/>
    <w:rsid w:val="001E46C4"/>
    <w:rsid w:val="001E4BD9"/>
    <w:rsid w:val="001E52C6"/>
    <w:rsid w:val="001E5304"/>
    <w:rsid w:val="001E6B27"/>
    <w:rsid w:val="001F67E6"/>
    <w:rsid w:val="002003EF"/>
    <w:rsid w:val="00200F84"/>
    <w:rsid w:val="0020183F"/>
    <w:rsid w:val="00201CF4"/>
    <w:rsid w:val="002028EB"/>
    <w:rsid w:val="002032A3"/>
    <w:rsid w:val="00204B27"/>
    <w:rsid w:val="00205BA4"/>
    <w:rsid w:val="00205F62"/>
    <w:rsid w:val="00206693"/>
    <w:rsid w:val="002070DA"/>
    <w:rsid w:val="0021725D"/>
    <w:rsid w:val="0022024B"/>
    <w:rsid w:val="002212AD"/>
    <w:rsid w:val="0022139B"/>
    <w:rsid w:val="00222598"/>
    <w:rsid w:val="00222C67"/>
    <w:rsid w:val="00223870"/>
    <w:rsid w:val="0022393B"/>
    <w:rsid w:val="00223FAB"/>
    <w:rsid w:val="002259E6"/>
    <w:rsid w:val="002265D5"/>
    <w:rsid w:val="00227580"/>
    <w:rsid w:val="00231CA5"/>
    <w:rsid w:val="002338CD"/>
    <w:rsid w:val="00240C3B"/>
    <w:rsid w:val="00243B3D"/>
    <w:rsid w:val="0024590E"/>
    <w:rsid w:val="002474C0"/>
    <w:rsid w:val="00251DA7"/>
    <w:rsid w:val="002520FB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76939"/>
    <w:rsid w:val="00280EA3"/>
    <w:rsid w:val="00282518"/>
    <w:rsid w:val="00283178"/>
    <w:rsid w:val="002872F3"/>
    <w:rsid w:val="00290368"/>
    <w:rsid w:val="00291F4A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2DA6"/>
    <w:rsid w:val="002B392E"/>
    <w:rsid w:val="002B4423"/>
    <w:rsid w:val="002B5467"/>
    <w:rsid w:val="002B589C"/>
    <w:rsid w:val="002B7C74"/>
    <w:rsid w:val="002C04A7"/>
    <w:rsid w:val="002C13A3"/>
    <w:rsid w:val="002C6828"/>
    <w:rsid w:val="002C6EDE"/>
    <w:rsid w:val="002D058A"/>
    <w:rsid w:val="002D1CB7"/>
    <w:rsid w:val="002D2B7C"/>
    <w:rsid w:val="002E5042"/>
    <w:rsid w:val="002E6003"/>
    <w:rsid w:val="002E64B4"/>
    <w:rsid w:val="002F1282"/>
    <w:rsid w:val="002F1400"/>
    <w:rsid w:val="002F2C33"/>
    <w:rsid w:val="002F2E00"/>
    <w:rsid w:val="002F2EFC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12D2"/>
    <w:rsid w:val="003132D5"/>
    <w:rsid w:val="003132F4"/>
    <w:rsid w:val="00313411"/>
    <w:rsid w:val="003149D6"/>
    <w:rsid w:val="0031512C"/>
    <w:rsid w:val="003153A7"/>
    <w:rsid w:val="00320463"/>
    <w:rsid w:val="0032088F"/>
    <w:rsid w:val="00322D93"/>
    <w:rsid w:val="00333547"/>
    <w:rsid w:val="00334003"/>
    <w:rsid w:val="0033713D"/>
    <w:rsid w:val="00340AD2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439F"/>
    <w:rsid w:val="003551BA"/>
    <w:rsid w:val="00356882"/>
    <w:rsid w:val="00360B30"/>
    <w:rsid w:val="003628E8"/>
    <w:rsid w:val="00365CFF"/>
    <w:rsid w:val="003664C2"/>
    <w:rsid w:val="00372375"/>
    <w:rsid w:val="003754A3"/>
    <w:rsid w:val="00377C10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0E4"/>
    <w:rsid w:val="003D456B"/>
    <w:rsid w:val="003D4AD0"/>
    <w:rsid w:val="003D6359"/>
    <w:rsid w:val="003D6974"/>
    <w:rsid w:val="003D6E0A"/>
    <w:rsid w:val="003D77EF"/>
    <w:rsid w:val="003E32EC"/>
    <w:rsid w:val="003E433B"/>
    <w:rsid w:val="003F0A16"/>
    <w:rsid w:val="003F21EE"/>
    <w:rsid w:val="003F23D9"/>
    <w:rsid w:val="003F5924"/>
    <w:rsid w:val="003F61B4"/>
    <w:rsid w:val="00400893"/>
    <w:rsid w:val="0040129F"/>
    <w:rsid w:val="00403AF2"/>
    <w:rsid w:val="00403E01"/>
    <w:rsid w:val="00404C3C"/>
    <w:rsid w:val="00405F03"/>
    <w:rsid w:val="00406F10"/>
    <w:rsid w:val="004077F3"/>
    <w:rsid w:val="00414AC5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0060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5AA3"/>
    <w:rsid w:val="00475E03"/>
    <w:rsid w:val="00481F4D"/>
    <w:rsid w:val="00482CF1"/>
    <w:rsid w:val="00484B11"/>
    <w:rsid w:val="00486123"/>
    <w:rsid w:val="00487751"/>
    <w:rsid w:val="00491DFF"/>
    <w:rsid w:val="004942C8"/>
    <w:rsid w:val="0049604D"/>
    <w:rsid w:val="004A07E1"/>
    <w:rsid w:val="004A11E3"/>
    <w:rsid w:val="004A212C"/>
    <w:rsid w:val="004A2913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D7B01"/>
    <w:rsid w:val="004E11BA"/>
    <w:rsid w:val="004E1A52"/>
    <w:rsid w:val="004E2AD7"/>
    <w:rsid w:val="004F0275"/>
    <w:rsid w:val="004F14FA"/>
    <w:rsid w:val="004F2661"/>
    <w:rsid w:val="004F575C"/>
    <w:rsid w:val="004F5D40"/>
    <w:rsid w:val="004F6097"/>
    <w:rsid w:val="00500DCF"/>
    <w:rsid w:val="00502AF7"/>
    <w:rsid w:val="00505053"/>
    <w:rsid w:val="005109E9"/>
    <w:rsid w:val="00511B48"/>
    <w:rsid w:val="0051210C"/>
    <w:rsid w:val="0052086D"/>
    <w:rsid w:val="005224AA"/>
    <w:rsid w:val="005229EF"/>
    <w:rsid w:val="00522BFB"/>
    <w:rsid w:val="00525AD1"/>
    <w:rsid w:val="00526025"/>
    <w:rsid w:val="005261F5"/>
    <w:rsid w:val="005319FF"/>
    <w:rsid w:val="005324BE"/>
    <w:rsid w:val="00533E27"/>
    <w:rsid w:val="0053544E"/>
    <w:rsid w:val="00541DB9"/>
    <w:rsid w:val="005428A3"/>
    <w:rsid w:val="00542A8F"/>
    <w:rsid w:val="00542FEC"/>
    <w:rsid w:val="00546EDE"/>
    <w:rsid w:val="00550701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87F6D"/>
    <w:rsid w:val="00591E57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2A25"/>
    <w:rsid w:val="005B5FAC"/>
    <w:rsid w:val="005B77D5"/>
    <w:rsid w:val="005C28BA"/>
    <w:rsid w:val="005C36FF"/>
    <w:rsid w:val="005C79F0"/>
    <w:rsid w:val="005C7D2F"/>
    <w:rsid w:val="005D2BB4"/>
    <w:rsid w:val="005D58CE"/>
    <w:rsid w:val="005D67D4"/>
    <w:rsid w:val="005E07E7"/>
    <w:rsid w:val="005E0814"/>
    <w:rsid w:val="005E100E"/>
    <w:rsid w:val="005E1133"/>
    <w:rsid w:val="005E1B31"/>
    <w:rsid w:val="005E1C64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233E"/>
    <w:rsid w:val="00605556"/>
    <w:rsid w:val="0060637A"/>
    <w:rsid w:val="00606E73"/>
    <w:rsid w:val="00607EEA"/>
    <w:rsid w:val="00610730"/>
    <w:rsid w:val="00613A9C"/>
    <w:rsid w:val="00614036"/>
    <w:rsid w:val="006153E3"/>
    <w:rsid w:val="00617148"/>
    <w:rsid w:val="00620A5E"/>
    <w:rsid w:val="0062251E"/>
    <w:rsid w:val="00623F24"/>
    <w:rsid w:val="00624729"/>
    <w:rsid w:val="00624B90"/>
    <w:rsid w:val="00624EB2"/>
    <w:rsid w:val="00625F36"/>
    <w:rsid w:val="00630733"/>
    <w:rsid w:val="00631CF3"/>
    <w:rsid w:val="00636B3A"/>
    <w:rsid w:val="00636D75"/>
    <w:rsid w:val="006373E5"/>
    <w:rsid w:val="006379B9"/>
    <w:rsid w:val="00640062"/>
    <w:rsid w:val="0064469F"/>
    <w:rsid w:val="00644F8B"/>
    <w:rsid w:val="00644FCA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1DDD"/>
    <w:rsid w:val="0067224B"/>
    <w:rsid w:val="006734CF"/>
    <w:rsid w:val="00674A83"/>
    <w:rsid w:val="006757BE"/>
    <w:rsid w:val="00677A4C"/>
    <w:rsid w:val="00680FC2"/>
    <w:rsid w:val="00683656"/>
    <w:rsid w:val="006839C2"/>
    <w:rsid w:val="006847F2"/>
    <w:rsid w:val="00686C01"/>
    <w:rsid w:val="006918D8"/>
    <w:rsid w:val="00692889"/>
    <w:rsid w:val="00693FA1"/>
    <w:rsid w:val="006940A0"/>
    <w:rsid w:val="006947C5"/>
    <w:rsid w:val="00696816"/>
    <w:rsid w:val="006A0891"/>
    <w:rsid w:val="006A2CFE"/>
    <w:rsid w:val="006A5A4A"/>
    <w:rsid w:val="006A68BC"/>
    <w:rsid w:val="006B54AD"/>
    <w:rsid w:val="006B6EE9"/>
    <w:rsid w:val="006B743F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D79C6"/>
    <w:rsid w:val="006E1582"/>
    <w:rsid w:val="006E3E38"/>
    <w:rsid w:val="006E4BEB"/>
    <w:rsid w:val="006E4F9B"/>
    <w:rsid w:val="006F065B"/>
    <w:rsid w:val="006F0759"/>
    <w:rsid w:val="006F0FDA"/>
    <w:rsid w:val="006F1984"/>
    <w:rsid w:val="006F23A2"/>
    <w:rsid w:val="006F3382"/>
    <w:rsid w:val="006F45FC"/>
    <w:rsid w:val="006F4A88"/>
    <w:rsid w:val="006F4F60"/>
    <w:rsid w:val="006F727F"/>
    <w:rsid w:val="006F78C6"/>
    <w:rsid w:val="00702B1F"/>
    <w:rsid w:val="007040C9"/>
    <w:rsid w:val="00705023"/>
    <w:rsid w:val="00706B9A"/>
    <w:rsid w:val="00706C04"/>
    <w:rsid w:val="0070720D"/>
    <w:rsid w:val="0070785F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562DA"/>
    <w:rsid w:val="00762237"/>
    <w:rsid w:val="00767209"/>
    <w:rsid w:val="00771346"/>
    <w:rsid w:val="00774618"/>
    <w:rsid w:val="00776E79"/>
    <w:rsid w:val="00780C5D"/>
    <w:rsid w:val="007827B0"/>
    <w:rsid w:val="00783F0F"/>
    <w:rsid w:val="00785470"/>
    <w:rsid w:val="0078688B"/>
    <w:rsid w:val="00786C1A"/>
    <w:rsid w:val="007909BD"/>
    <w:rsid w:val="0079337E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6CC3"/>
    <w:rsid w:val="007C0932"/>
    <w:rsid w:val="007C337A"/>
    <w:rsid w:val="007C4FE9"/>
    <w:rsid w:val="007C631B"/>
    <w:rsid w:val="007C6AB6"/>
    <w:rsid w:val="007C783D"/>
    <w:rsid w:val="007D2816"/>
    <w:rsid w:val="007D7B1D"/>
    <w:rsid w:val="007E08D6"/>
    <w:rsid w:val="007E0EFF"/>
    <w:rsid w:val="007E3323"/>
    <w:rsid w:val="007E4105"/>
    <w:rsid w:val="007E6298"/>
    <w:rsid w:val="007E7A05"/>
    <w:rsid w:val="007F22CB"/>
    <w:rsid w:val="007F5B3E"/>
    <w:rsid w:val="007F5E9C"/>
    <w:rsid w:val="007F6E6E"/>
    <w:rsid w:val="0080028A"/>
    <w:rsid w:val="00801790"/>
    <w:rsid w:val="00801E16"/>
    <w:rsid w:val="00803251"/>
    <w:rsid w:val="00803321"/>
    <w:rsid w:val="00803E4D"/>
    <w:rsid w:val="00805529"/>
    <w:rsid w:val="00806266"/>
    <w:rsid w:val="00806BA9"/>
    <w:rsid w:val="00807F32"/>
    <w:rsid w:val="008108D8"/>
    <w:rsid w:val="00810ECF"/>
    <w:rsid w:val="00814790"/>
    <w:rsid w:val="00814D6B"/>
    <w:rsid w:val="008153BB"/>
    <w:rsid w:val="008164FC"/>
    <w:rsid w:val="00817F75"/>
    <w:rsid w:val="00820B71"/>
    <w:rsid w:val="00822E17"/>
    <w:rsid w:val="00827171"/>
    <w:rsid w:val="008274B2"/>
    <w:rsid w:val="008314F6"/>
    <w:rsid w:val="00833CC8"/>
    <w:rsid w:val="00836166"/>
    <w:rsid w:val="00836DCB"/>
    <w:rsid w:val="008420DB"/>
    <w:rsid w:val="00842E86"/>
    <w:rsid w:val="00845A52"/>
    <w:rsid w:val="0084694D"/>
    <w:rsid w:val="00846CA8"/>
    <w:rsid w:val="00851384"/>
    <w:rsid w:val="00851A8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662E4"/>
    <w:rsid w:val="00875499"/>
    <w:rsid w:val="00876DD3"/>
    <w:rsid w:val="0087755D"/>
    <w:rsid w:val="0087769E"/>
    <w:rsid w:val="00880DB6"/>
    <w:rsid w:val="00884395"/>
    <w:rsid w:val="00884971"/>
    <w:rsid w:val="00884E6E"/>
    <w:rsid w:val="008917F2"/>
    <w:rsid w:val="008929CF"/>
    <w:rsid w:val="00894537"/>
    <w:rsid w:val="00895152"/>
    <w:rsid w:val="008A2A82"/>
    <w:rsid w:val="008A4135"/>
    <w:rsid w:val="008A460D"/>
    <w:rsid w:val="008A5269"/>
    <w:rsid w:val="008A6182"/>
    <w:rsid w:val="008A73C8"/>
    <w:rsid w:val="008A7832"/>
    <w:rsid w:val="008B2866"/>
    <w:rsid w:val="008B2C4F"/>
    <w:rsid w:val="008B74CA"/>
    <w:rsid w:val="008C1865"/>
    <w:rsid w:val="008C38B6"/>
    <w:rsid w:val="008D109B"/>
    <w:rsid w:val="008D1261"/>
    <w:rsid w:val="008D188D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1754"/>
    <w:rsid w:val="009223D8"/>
    <w:rsid w:val="00923110"/>
    <w:rsid w:val="00923BDC"/>
    <w:rsid w:val="009250F8"/>
    <w:rsid w:val="00925A89"/>
    <w:rsid w:val="00927FCF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326E"/>
    <w:rsid w:val="00956904"/>
    <w:rsid w:val="00957889"/>
    <w:rsid w:val="009629FF"/>
    <w:rsid w:val="00963505"/>
    <w:rsid w:val="00965D09"/>
    <w:rsid w:val="00970636"/>
    <w:rsid w:val="009706AD"/>
    <w:rsid w:val="0097308C"/>
    <w:rsid w:val="00975296"/>
    <w:rsid w:val="00976AC2"/>
    <w:rsid w:val="00977EC7"/>
    <w:rsid w:val="00981C20"/>
    <w:rsid w:val="00981FBE"/>
    <w:rsid w:val="00982AFF"/>
    <w:rsid w:val="00983CB2"/>
    <w:rsid w:val="00984D30"/>
    <w:rsid w:val="00985525"/>
    <w:rsid w:val="009862A1"/>
    <w:rsid w:val="00986D3A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091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F3834"/>
    <w:rsid w:val="009F4A9D"/>
    <w:rsid w:val="009F4BB7"/>
    <w:rsid w:val="00A026CC"/>
    <w:rsid w:val="00A046FB"/>
    <w:rsid w:val="00A06B70"/>
    <w:rsid w:val="00A1003E"/>
    <w:rsid w:val="00A10460"/>
    <w:rsid w:val="00A11F33"/>
    <w:rsid w:val="00A12170"/>
    <w:rsid w:val="00A143AF"/>
    <w:rsid w:val="00A153FC"/>
    <w:rsid w:val="00A17145"/>
    <w:rsid w:val="00A2013D"/>
    <w:rsid w:val="00A20C99"/>
    <w:rsid w:val="00A2190E"/>
    <w:rsid w:val="00A21B6B"/>
    <w:rsid w:val="00A26FA2"/>
    <w:rsid w:val="00A27D5C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952"/>
    <w:rsid w:val="00A45DA5"/>
    <w:rsid w:val="00A5016B"/>
    <w:rsid w:val="00A56066"/>
    <w:rsid w:val="00A561D9"/>
    <w:rsid w:val="00A568F0"/>
    <w:rsid w:val="00A575DD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AA4"/>
    <w:rsid w:val="00AA3CFB"/>
    <w:rsid w:val="00AA3EDF"/>
    <w:rsid w:val="00AA6EC6"/>
    <w:rsid w:val="00AA7761"/>
    <w:rsid w:val="00AB19A2"/>
    <w:rsid w:val="00AB1BE9"/>
    <w:rsid w:val="00AB1E97"/>
    <w:rsid w:val="00AB55CF"/>
    <w:rsid w:val="00AB59F6"/>
    <w:rsid w:val="00AC1B0C"/>
    <w:rsid w:val="00AC5683"/>
    <w:rsid w:val="00AC5BD5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F0809"/>
    <w:rsid w:val="00AF1422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381A"/>
    <w:rsid w:val="00B06024"/>
    <w:rsid w:val="00B06D4E"/>
    <w:rsid w:val="00B07A30"/>
    <w:rsid w:val="00B1170E"/>
    <w:rsid w:val="00B14427"/>
    <w:rsid w:val="00B14619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4654D"/>
    <w:rsid w:val="00B501F2"/>
    <w:rsid w:val="00B55938"/>
    <w:rsid w:val="00B62383"/>
    <w:rsid w:val="00B63B14"/>
    <w:rsid w:val="00B642B9"/>
    <w:rsid w:val="00B6527B"/>
    <w:rsid w:val="00B653B7"/>
    <w:rsid w:val="00B67235"/>
    <w:rsid w:val="00B72D28"/>
    <w:rsid w:val="00B73380"/>
    <w:rsid w:val="00B73617"/>
    <w:rsid w:val="00B7376D"/>
    <w:rsid w:val="00B73F31"/>
    <w:rsid w:val="00B80CED"/>
    <w:rsid w:val="00B811A6"/>
    <w:rsid w:val="00B82F38"/>
    <w:rsid w:val="00B8352F"/>
    <w:rsid w:val="00B83D57"/>
    <w:rsid w:val="00B90B9A"/>
    <w:rsid w:val="00B914C9"/>
    <w:rsid w:val="00B9289F"/>
    <w:rsid w:val="00B9339B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857"/>
    <w:rsid w:val="00BA5F8D"/>
    <w:rsid w:val="00BA6C37"/>
    <w:rsid w:val="00BB129C"/>
    <w:rsid w:val="00BB23BC"/>
    <w:rsid w:val="00BB2FCF"/>
    <w:rsid w:val="00BB7F18"/>
    <w:rsid w:val="00BC025A"/>
    <w:rsid w:val="00BC0450"/>
    <w:rsid w:val="00BC0650"/>
    <w:rsid w:val="00BC2879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BF7B49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389B"/>
    <w:rsid w:val="00C86857"/>
    <w:rsid w:val="00C872BD"/>
    <w:rsid w:val="00C90A3D"/>
    <w:rsid w:val="00C91745"/>
    <w:rsid w:val="00C91C63"/>
    <w:rsid w:val="00C92B04"/>
    <w:rsid w:val="00C952AD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7875"/>
    <w:rsid w:val="00CC17BF"/>
    <w:rsid w:val="00CC3721"/>
    <w:rsid w:val="00CC3B3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E797C"/>
    <w:rsid w:val="00CF01BE"/>
    <w:rsid w:val="00CF10D6"/>
    <w:rsid w:val="00CF1977"/>
    <w:rsid w:val="00CF2516"/>
    <w:rsid w:val="00CF2DAF"/>
    <w:rsid w:val="00CF69AC"/>
    <w:rsid w:val="00CF6DA8"/>
    <w:rsid w:val="00CF72E5"/>
    <w:rsid w:val="00D00001"/>
    <w:rsid w:val="00D0365A"/>
    <w:rsid w:val="00D04AF8"/>
    <w:rsid w:val="00D05C7E"/>
    <w:rsid w:val="00D06771"/>
    <w:rsid w:val="00D06C6F"/>
    <w:rsid w:val="00D118AD"/>
    <w:rsid w:val="00D122B9"/>
    <w:rsid w:val="00D13207"/>
    <w:rsid w:val="00D13D52"/>
    <w:rsid w:val="00D21CE1"/>
    <w:rsid w:val="00D26540"/>
    <w:rsid w:val="00D30A7F"/>
    <w:rsid w:val="00D31E9C"/>
    <w:rsid w:val="00D349C3"/>
    <w:rsid w:val="00D35454"/>
    <w:rsid w:val="00D36B69"/>
    <w:rsid w:val="00D37D94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0CE"/>
    <w:rsid w:val="00D65BD3"/>
    <w:rsid w:val="00D660E6"/>
    <w:rsid w:val="00D67451"/>
    <w:rsid w:val="00D67C1E"/>
    <w:rsid w:val="00D7087D"/>
    <w:rsid w:val="00D71C8D"/>
    <w:rsid w:val="00D73064"/>
    <w:rsid w:val="00D73E58"/>
    <w:rsid w:val="00D75400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2A0F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898"/>
    <w:rsid w:val="00E05BF4"/>
    <w:rsid w:val="00E061F9"/>
    <w:rsid w:val="00E07E61"/>
    <w:rsid w:val="00E11E41"/>
    <w:rsid w:val="00E13134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358F9"/>
    <w:rsid w:val="00E4051E"/>
    <w:rsid w:val="00E418F8"/>
    <w:rsid w:val="00E42E3B"/>
    <w:rsid w:val="00E44CE5"/>
    <w:rsid w:val="00E47D30"/>
    <w:rsid w:val="00E535C1"/>
    <w:rsid w:val="00E536CC"/>
    <w:rsid w:val="00E540CD"/>
    <w:rsid w:val="00E563AD"/>
    <w:rsid w:val="00E601EF"/>
    <w:rsid w:val="00E6323E"/>
    <w:rsid w:val="00E633B7"/>
    <w:rsid w:val="00E638F1"/>
    <w:rsid w:val="00E654AB"/>
    <w:rsid w:val="00E66237"/>
    <w:rsid w:val="00E70452"/>
    <w:rsid w:val="00E7055C"/>
    <w:rsid w:val="00E70BED"/>
    <w:rsid w:val="00E72560"/>
    <w:rsid w:val="00E75A5F"/>
    <w:rsid w:val="00E8107C"/>
    <w:rsid w:val="00E81089"/>
    <w:rsid w:val="00E82021"/>
    <w:rsid w:val="00E8736D"/>
    <w:rsid w:val="00E902E5"/>
    <w:rsid w:val="00E94E51"/>
    <w:rsid w:val="00E95186"/>
    <w:rsid w:val="00E9644A"/>
    <w:rsid w:val="00E968EF"/>
    <w:rsid w:val="00EA109C"/>
    <w:rsid w:val="00EA21A5"/>
    <w:rsid w:val="00EA306D"/>
    <w:rsid w:val="00EA399E"/>
    <w:rsid w:val="00EA539C"/>
    <w:rsid w:val="00EA6655"/>
    <w:rsid w:val="00EB43E8"/>
    <w:rsid w:val="00EB5047"/>
    <w:rsid w:val="00EB5626"/>
    <w:rsid w:val="00EC068D"/>
    <w:rsid w:val="00EC3895"/>
    <w:rsid w:val="00EC4679"/>
    <w:rsid w:val="00EC6BD9"/>
    <w:rsid w:val="00EC71F8"/>
    <w:rsid w:val="00ED38BE"/>
    <w:rsid w:val="00ED471D"/>
    <w:rsid w:val="00ED4A8C"/>
    <w:rsid w:val="00ED6047"/>
    <w:rsid w:val="00EF1699"/>
    <w:rsid w:val="00EF2025"/>
    <w:rsid w:val="00EF2617"/>
    <w:rsid w:val="00EF2955"/>
    <w:rsid w:val="00EF3A5C"/>
    <w:rsid w:val="00EF4148"/>
    <w:rsid w:val="00EF7C04"/>
    <w:rsid w:val="00EF7F33"/>
    <w:rsid w:val="00F014BF"/>
    <w:rsid w:val="00F02D64"/>
    <w:rsid w:val="00F048BE"/>
    <w:rsid w:val="00F04D52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417"/>
    <w:rsid w:val="00F36C03"/>
    <w:rsid w:val="00F40A58"/>
    <w:rsid w:val="00F41A14"/>
    <w:rsid w:val="00F45805"/>
    <w:rsid w:val="00F45FCF"/>
    <w:rsid w:val="00F47833"/>
    <w:rsid w:val="00F50DF9"/>
    <w:rsid w:val="00F50E49"/>
    <w:rsid w:val="00F51118"/>
    <w:rsid w:val="00F51A90"/>
    <w:rsid w:val="00F56664"/>
    <w:rsid w:val="00F62017"/>
    <w:rsid w:val="00F64643"/>
    <w:rsid w:val="00F67B29"/>
    <w:rsid w:val="00F70ADF"/>
    <w:rsid w:val="00F70F82"/>
    <w:rsid w:val="00F71EBB"/>
    <w:rsid w:val="00F71EE4"/>
    <w:rsid w:val="00F7312C"/>
    <w:rsid w:val="00F76BA0"/>
    <w:rsid w:val="00F779C0"/>
    <w:rsid w:val="00F808C9"/>
    <w:rsid w:val="00F81285"/>
    <w:rsid w:val="00F82631"/>
    <w:rsid w:val="00F8613E"/>
    <w:rsid w:val="00F925CF"/>
    <w:rsid w:val="00F93911"/>
    <w:rsid w:val="00F96D57"/>
    <w:rsid w:val="00FA09A3"/>
    <w:rsid w:val="00FA2CFE"/>
    <w:rsid w:val="00FA45A4"/>
    <w:rsid w:val="00FA6923"/>
    <w:rsid w:val="00FA75A8"/>
    <w:rsid w:val="00FB607A"/>
    <w:rsid w:val="00FC4133"/>
    <w:rsid w:val="00FC680E"/>
    <w:rsid w:val="00FC7424"/>
    <w:rsid w:val="00FC7A98"/>
    <w:rsid w:val="00FD0AFA"/>
    <w:rsid w:val="00FD13C3"/>
    <w:rsid w:val="00FD206A"/>
    <w:rsid w:val="00FD3140"/>
    <w:rsid w:val="00FD43C2"/>
    <w:rsid w:val="00FD7ED4"/>
    <w:rsid w:val="00FE0325"/>
    <w:rsid w:val="00FE3972"/>
    <w:rsid w:val="00FE42D1"/>
    <w:rsid w:val="00FE5C11"/>
    <w:rsid w:val="00FE7E82"/>
    <w:rsid w:val="00FF3F9F"/>
    <w:rsid w:val="00FF4197"/>
    <w:rsid w:val="00FF4510"/>
    <w:rsid w:val="00FF4BB2"/>
    <w:rsid w:val="00FF5E16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E4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6E4BEB"/>
    <w:rPr>
      <w:rFonts w:asciiTheme="majorHAnsi" w:eastAsiaTheme="majorEastAsia" w:hAnsiTheme="majorHAnsi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6EAB2C4-7D81-4867-8657-0FAA22491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9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191</cp:revision>
  <dcterms:created xsi:type="dcterms:W3CDTF">2022-05-25T08:48:00Z</dcterms:created>
  <dcterms:modified xsi:type="dcterms:W3CDTF">2022-08-10T14:01:00Z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